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C41" w14:textId="4F64B6F9" w:rsidR="008D65ED" w:rsidRPr="008D65ED" w:rsidRDefault="00B14E95" w:rsidP="0098374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MINUTES OF THE</w:t>
      </w:r>
      <w:r w:rsidR="00041FCB">
        <w:rPr>
          <w:b/>
          <w:sz w:val="24"/>
          <w:szCs w:val="24"/>
        </w:rPr>
        <w:t xml:space="preserve"> ANNUAL GENERAL</w:t>
      </w:r>
      <w:r w:rsidR="005433F9"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  <w:r w:rsidR="00983748">
        <w:rPr>
          <w:b/>
          <w:sz w:val="24"/>
          <w:szCs w:val="24"/>
        </w:rPr>
        <w:t xml:space="preserve">  </w:t>
      </w:r>
      <w:r w:rsidR="008D65ED" w:rsidRPr="008D65ED">
        <w:rPr>
          <w:b/>
          <w:sz w:val="24"/>
          <w:szCs w:val="24"/>
        </w:rPr>
        <w:t>BROCKLEY PARISH COUNCIL</w:t>
      </w:r>
    </w:p>
    <w:p w14:paraId="60C364A0" w14:textId="3A22B2A6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</w:t>
      </w:r>
      <w:r w:rsidR="00983748">
        <w:rPr>
          <w:b/>
          <w:sz w:val="24"/>
          <w:szCs w:val="24"/>
        </w:rPr>
        <w:t xml:space="preserve"> </w:t>
      </w:r>
      <w:r w:rsidR="008F4512">
        <w:rPr>
          <w:b/>
          <w:sz w:val="24"/>
          <w:szCs w:val="24"/>
        </w:rPr>
        <w:t xml:space="preserve">  </w:t>
      </w:r>
      <w:r w:rsidR="00041FCB">
        <w:rPr>
          <w:b/>
          <w:sz w:val="24"/>
          <w:szCs w:val="24"/>
        </w:rPr>
        <w:t xml:space="preserve">        </w:t>
      </w:r>
      <w:r w:rsidR="004D5379">
        <w:rPr>
          <w:b/>
          <w:sz w:val="24"/>
          <w:szCs w:val="24"/>
        </w:rPr>
        <w:t xml:space="preserve">  </w:t>
      </w:r>
      <w:r w:rsidR="00983748">
        <w:rPr>
          <w:b/>
          <w:sz w:val="24"/>
          <w:szCs w:val="24"/>
        </w:rPr>
        <w:t>HELD</w:t>
      </w:r>
      <w:r w:rsidRPr="008D65ED">
        <w:rPr>
          <w:b/>
          <w:sz w:val="24"/>
          <w:szCs w:val="24"/>
        </w:rPr>
        <w:t xml:space="preserve"> </w:t>
      </w:r>
      <w:r w:rsidR="00DB5EB2">
        <w:rPr>
          <w:b/>
          <w:sz w:val="24"/>
          <w:szCs w:val="24"/>
        </w:rPr>
        <w:t>IN THE VILLAGE HALL</w:t>
      </w:r>
      <w:r w:rsidR="008F4512">
        <w:rPr>
          <w:b/>
          <w:sz w:val="24"/>
          <w:szCs w:val="24"/>
        </w:rPr>
        <w:t>, BROCKLEY</w:t>
      </w:r>
      <w:r w:rsidR="00DB5EB2">
        <w:rPr>
          <w:b/>
          <w:sz w:val="24"/>
          <w:szCs w:val="24"/>
        </w:rPr>
        <w:t xml:space="preserve"> </w:t>
      </w:r>
      <w:r w:rsidR="00010C09">
        <w:rPr>
          <w:b/>
          <w:sz w:val="24"/>
          <w:szCs w:val="24"/>
        </w:rPr>
        <w:t>ON</w:t>
      </w:r>
      <w:r w:rsidR="00CA742E">
        <w:rPr>
          <w:b/>
          <w:sz w:val="24"/>
          <w:szCs w:val="24"/>
        </w:rPr>
        <w:t xml:space="preserve"> </w:t>
      </w:r>
      <w:r w:rsidR="00A74A4C">
        <w:rPr>
          <w:b/>
          <w:sz w:val="24"/>
          <w:szCs w:val="24"/>
        </w:rPr>
        <w:t>26</w:t>
      </w:r>
      <w:r w:rsidR="00A74A4C" w:rsidRPr="00A74A4C">
        <w:rPr>
          <w:b/>
          <w:sz w:val="24"/>
          <w:szCs w:val="24"/>
          <w:vertAlign w:val="superscript"/>
        </w:rPr>
        <w:t>TH</w:t>
      </w:r>
      <w:r w:rsidR="00A74A4C" w:rsidRPr="00A74A4C">
        <w:rPr>
          <w:b/>
          <w:sz w:val="24"/>
          <w:szCs w:val="24"/>
        </w:rPr>
        <w:t xml:space="preserve"> </w:t>
      </w:r>
      <w:r w:rsidR="00041FCB">
        <w:rPr>
          <w:b/>
          <w:sz w:val="24"/>
          <w:szCs w:val="24"/>
        </w:rPr>
        <w:t xml:space="preserve">MAY </w:t>
      </w:r>
      <w:r w:rsidR="00DB5EB2">
        <w:rPr>
          <w:b/>
          <w:sz w:val="24"/>
          <w:szCs w:val="24"/>
        </w:rPr>
        <w:t xml:space="preserve">2022 </w:t>
      </w:r>
      <w:r w:rsidR="001E3CC4">
        <w:rPr>
          <w:b/>
          <w:sz w:val="24"/>
          <w:szCs w:val="24"/>
        </w:rPr>
        <w:t>AT</w:t>
      </w:r>
      <w:r w:rsidRPr="008D65ED">
        <w:rPr>
          <w:b/>
          <w:sz w:val="24"/>
          <w:szCs w:val="24"/>
        </w:rPr>
        <w:t xml:space="preserve"> </w:t>
      </w:r>
      <w:r w:rsidR="00041FCB">
        <w:rPr>
          <w:b/>
          <w:sz w:val="24"/>
          <w:szCs w:val="24"/>
        </w:rPr>
        <w:t>8.00</w:t>
      </w:r>
      <w:r w:rsidR="001D27CE">
        <w:rPr>
          <w:b/>
          <w:sz w:val="24"/>
          <w:szCs w:val="24"/>
        </w:rPr>
        <w:t>PM</w:t>
      </w:r>
    </w:p>
    <w:p w14:paraId="177E503F" w14:textId="381164C7" w:rsidR="00D863CB" w:rsidRDefault="00753B5D" w:rsidP="00D30B02">
      <w:pPr>
        <w:jc w:val="both"/>
        <w:rPr>
          <w:sz w:val="24"/>
          <w:szCs w:val="24"/>
        </w:rPr>
      </w:pPr>
      <w:r w:rsidRPr="009E239A">
        <w:rPr>
          <w:bCs/>
          <w:sz w:val="24"/>
          <w:szCs w:val="24"/>
        </w:rPr>
        <w:t>P</w:t>
      </w:r>
      <w:r w:rsidR="00546FD8">
        <w:rPr>
          <w:bCs/>
          <w:sz w:val="24"/>
          <w:szCs w:val="24"/>
        </w:rPr>
        <w:t>resent: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5B2843">
        <w:rPr>
          <w:sz w:val="24"/>
          <w:szCs w:val="24"/>
        </w:rPr>
        <w:t xml:space="preserve">Cllr R </w:t>
      </w:r>
      <w:proofErr w:type="spellStart"/>
      <w:r w:rsidR="00103041">
        <w:rPr>
          <w:sz w:val="24"/>
          <w:szCs w:val="24"/>
        </w:rPr>
        <w:t>Dinsey</w:t>
      </w:r>
      <w:proofErr w:type="spellEnd"/>
      <w:r w:rsidR="00103041">
        <w:rPr>
          <w:sz w:val="24"/>
          <w:szCs w:val="24"/>
        </w:rPr>
        <w:t xml:space="preserve">, Cllr </w:t>
      </w:r>
      <w:r w:rsidR="00617373">
        <w:rPr>
          <w:sz w:val="24"/>
          <w:szCs w:val="24"/>
        </w:rPr>
        <w:t>J</w:t>
      </w:r>
      <w:r w:rsidR="00103041">
        <w:rPr>
          <w:sz w:val="24"/>
          <w:szCs w:val="24"/>
        </w:rPr>
        <w:t xml:space="preserve"> </w:t>
      </w:r>
      <w:proofErr w:type="spellStart"/>
      <w:r w:rsidR="00103041">
        <w:rPr>
          <w:sz w:val="24"/>
          <w:szCs w:val="24"/>
        </w:rPr>
        <w:t>Wymer</w:t>
      </w:r>
      <w:proofErr w:type="spellEnd"/>
      <w:r w:rsidR="00041FCB">
        <w:rPr>
          <w:sz w:val="24"/>
          <w:szCs w:val="24"/>
        </w:rPr>
        <w:t>, Cllr K Fisk a</w:t>
      </w:r>
      <w:r w:rsidR="00103041">
        <w:rPr>
          <w:sz w:val="24"/>
          <w:szCs w:val="24"/>
        </w:rPr>
        <w:t>nd two members of the public.</w:t>
      </w:r>
    </w:p>
    <w:p w14:paraId="053C26C7" w14:textId="12F69B6C" w:rsidR="0090358A" w:rsidRDefault="00C522B0" w:rsidP="009129F4">
      <w:pPr>
        <w:rPr>
          <w:sz w:val="24"/>
          <w:szCs w:val="24"/>
        </w:rPr>
      </w:pPr>
      <w:r>
        <w:rPr>
          <w:sz w:val="24"/>
          <w:szCs w:val="24"/>
        </w:rPr>
        <w:t xml:space="preserve">Cllr English informed </w:t>
      </w:r>
      <w:r w:rsidR="001F0CF5">
        <w:rPr>
          <w:sz w:val="24"/>
          <w:szCs w:val="24"/>
        </w:rPr>
        <w:t>Councillors</w:t>
      </w:r>
      <w:r>
        <w:rPr>
          <w:sz w:val="24"/>
          <w:szCs w:val="24"/>
        </w:rPr>
        <w:t xml:space="preserve"> that</w:t>
      </w:r>
      <w:r w:rsidR="001F0CF5">
        <w:rPr>
          <w:sz w:val="24"/>
          <w:szCs w:val="24"/>
        </w:rPr>
        <w:t xml:space="preserve"> following the meeting</w:t>
      </w:r>
      <w:r w:rsidR="009129F4">
        <w:rPr>
          <w:sz w:val="24"/>
          <w:szCs w:val="24"/>
        </w:rPr>
        <w:t xml:space="preserve"> </w:t>
      </w:r>
      <w:r>
        <w:rPr>
          <w:sz w:val="24"/>
          <w:szCs w:val="24"/>
        </w:rPr>
        <w:t>he will be stepping down as a Parish Councillor</w:t>
      </w:r>
      <w:r w:rsidR="00061862">
        <w:rPr>
          <w:sz w:val="24"/>
          <w:szCs w:val="24"/>
        </w:rPr>
        <w:t xml:space="preserve">. </w:t>
      </w:r>
      <w:r w:rsidR="00DE7B95">
        <w:rPr>
          <w:sz w:val="24"/>
          <w:szCs w:val="24"/>
        </w:rPr>
        <w:t xml:space="preserve">Likewise, Cllr Boreham has also stepped down as a Parish Councillor. </w:t>
      </w:r>
    </w:p>
    <w:p w14:paraId="1E6B3612" w14:textId="71325742" w:rsidR="00F00527" w:rsidRDefault="0090358A" w:rsidP="009129F4">
      <w:pPr>
        <w:rPr>
          <w:sz w:val="24"/>
          <w:szCs w:val="24"/>
        </w:rPr>
      </w:pPr>
      <w:r>
        <w:rPr>
          <w:sz w:val="24"/>
          <w:szCs w:val="24"/>
        </w:rPr>
        <w:t>Agenda item 8</w:t>
      </w:r>
      <w:r w:rsidR="00061862">
        <w:rPr>
          <w:sz w:val="24"/>
          <w:szCs w:val="24"/>
        </w:rPr>
        <w:t xml:space="preserve"> </w:t>
      </w:r>
      <w:r>
        <w:rPr>
          <w:sz w:val="24"/>
          <w:szCs w:val="24"/>
        </w:rPr>
        <w:t>(i</w:t>
      </w:r>
      <w:r w:rsidR="00977203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061862">
        <w:rPr>
          <w:sz w:val="24"/>
          <w:szCs w:val="24"/>
        </w:rPr>
        <w:t xml:space="preserve"> item 10 were now heard.                                                                        </w:t>
      </w:r>
    </w:p>
    <w:p w14:paraId="5BF19A27" w14:textId="68E79C94" w:rsidR="00235CAA" w:rsidRDefault="00061862" w:rsidP="009129F4">
      <w:pPr>
        <w:rPr>
          <w:sz w:val="24"/>
          <w:szCs w:val="24"/>
        </w:rPr>
      </w:pPr>
      <w:r>
        <w:rPr>
          <w:sz w:val="24"/>
          <w:szCs w:val="24"/>
        </w:rPr>
        <w:t>8 (i</w:t>
      </w:r>
      <w:r w:rsidR="00F00527">
        <w:rPr>
          <w:sz w:val="24"/>
          <w:szCs w:val="24"/>
        </w:rPr>
        <w:t xml:space="preserve">)  TO RETROSPECTIVELY APPROVE CHEQUES RAISED SINCE THE LAST MEETING                                              </w:t>
      </w:r>
      <w:r>
        <w:rPr>
          <w:sz w:val="24"/>
          <w:szCs w:val="24"/>
        </w:rPr>
        <w:t xml:space="preserve">The cheques raised since the last meeting were retrospectively approved – all in favour.  </w:t>
      </w:r>
    </w:p>
    <w:p w14:paraId="0E339BAE" w14:textId="086DB115" w:rsidR="0003641A" w:rsidRDefault="00C80BD9" w:rsidP="009129F4">
      <w:pPr>
        <w:rPr>
          <w:sz w:val="24"/>
          <w:szCs w:val="24"/>
        </w:rPr>
      </w:pPr>
      <w:r>
        <w:rPr>
          <w:sz w:val="24"/>
          <w:szCs w:val="24"/>
        </w:rPr>
        <w:t>Rental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0.05                                                                                                                                    Jubilee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154.65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Hall hire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Pond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543.32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                      Jubilee expenses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146.62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                                Clerk’s salary x 2 months</w:t>
      </w:r>
      <w:r w:rsidR="0003641A">
        <w:rPr>
          <w:sz w:val="24"/>
          <w:szCs w:val="24"/>
        </w:rPr>
        <w:tab/>
        <w:t>187.64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                          Jubilee expenses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131.40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                Jubilee expenses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9.09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Hall hire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7.00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Grass cutting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225.00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 xml:space="preserve">                   Jubilee expenses</w:t>
      </w:r>
      <w:r w:rsidR="0003641A">
        <w:rPr>
          <w:sz w:val="24"/>
          <w:szCs w:val="24"/>
        </w:rPr>
        <w:tab/>
      </w:r>
      <w:r w:rsidR="0003641A">
        <w:rPr>
          <w:sz w:val="24"/>
          <w:szCs w:val="24"/>
        </w:rPr>
        <w:tab/>
        <w:t>7.99</w:t>
      </w:r>
    </w:p>
    <w:p w14:paraId="685DAE9B" w14:textId="550A2A52" w:rsidR="00C80BD9" w:rsidRDefault="009C36E4" w:rsidP="009129F4">
      <w:pPr>
        <w:rPr>
          <w:sz w:val="24"/>
          <w:szCs w:val="24"/>
        </w:rPr>
      </w:pPr>
      <w:r>
        <w:rPr>
          <w:sz w:val="24"/>
          <w:szCs w:val="24"/>
        </w:rPr>
        <w:t>Balance as of 12th May 2022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£31,070.64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Less outstanding cheques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36E4">
        <w:rPr>
          <w:color w:val="FF0000"/>
          <w:sz w:val="24"/>
          <w:szCs w:val="24"/>
        </w:rPr>
        <w:t>-721.74</w:t>
      </w:r>
      <w:r>
        <w:rPr>
          <w:color w:val="FF0000"/>
          <w:sz w:val="24"/>
          <w:szCs w:val="24"/>
        </w:rPr>
        <w:t xml:space="preserve">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</w:t>
      </w:r>
      <w:r w:rsidRPr="009C36E4">
        <w:rPr>
          <w:sz w:val="24"/>
          <w:szCs w:val="24"/>
        </w:rPr>
        <w:t>Balance as of 26</w:t>
      </w:r>
      <w:r w:rsidRPr="009C36E4">
        <w:rPr>
          <w:sz w:val="24"/>
          <w:szCs w:val="24"/>
          <w:vertAlign w:val="superscript"/>
        </w:rPr>
        <w:t>th</w:t>
      </w:r>
      <w:r w:rsidRPr="009C36E4">
        <w:rPr>
          <w:sz w:val="24"/>
          <w:szCs w:val="24"/>
        </w:rPr>
        <w:t xml:space="preserve"> May 2022     </w:t>
      </w:r>
      <w:r>
        <w:rPr>
          <w:sz w:val="24"/>
          <w:szCs w:val="24"/>
        </w:rPr>
        <w:tab/>
        <w:t>£30,348.9</w:t>
      </w:r>
      <w:r w:rsidR="00643862">
        <w:rPr>
          <w:sz w:val="24"/>
          <w:szCs w:val="24"/>
        </w:rPr>
        <w:t>0</w:t>
      </w:r>
    </w:p>
    <w:p w14:paraId="659C2848" w14:textId="2F1B66C9" w:rsidR="00846085" w:rsidRPr="00DB4DE5" w:rsidRDefault="009C36E4" w:rsidP="00846085">
      <w:pPr>
        <w:rPr>
          <w:color w:val="FF0000"/>
          <w:sz w:val="24"/>
          <w:szCs w:val="24"/>
        </w:rPr>
      </w:pPr>
      <w:r w:rsidRPr="009C36E4">
        <w:rPr>
          <w:sz w:val="24"/>
          <w:szCs w:val="24"/>
        </w:rPr>
        <w:t xml:space="preserve"> </w:t>
      </w:r>
      <w:r w:rsidR="00061862">
        <w:rPr>
          <w:sz w:val="24"/>
          <w:szCs w:val="24"/>
        </w:rPr>
        <w:t xml:space="preserve">10. </w:t>
      </w:r>
      <w:r w:rsidR="00F00527">
        <w:rPr>
          <w:sz w:val="24"/>
          <w:szCs w:val="24"/>
        </w:rPr>
        <w:t xml:space="preserve"> FOOTPATH 6 UPDATE</w:t>
      </w:r>
      <w:r w:rsidR="00C00EDE">
        <w:rPr>
          <w:sz w:val="24"/>
          <w:szCs w:val="24"/>
        </w:rPr>
        <w:t xml:space="preserve">    </w:t>
      </w:r>
      <w:r w:rsidR="00235CA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00EDE">
        <w:rPr>
          <w:sz w:val="24"/>
          <w:szCs w:val="24"/>
        </w:rPr>
        <w:t xml:space="preserve">Cllr English had met with the Rights of Way Officer, James </w:t>
      </w:r>
      <w:proofErr w:type="spellStart"/>
      <w:r w:rsidR="00C00EDE">
        <w:rPr>
          <w:sz w:val="24"/>
          <w:szCs w:val="24"/>
        </w:rPr>
        <w:t>Pickeri</w:t>
      </w:r>
      <w:r w:rsidR="009A6FF0">
        <w:rPr>
          <w:sz w:val="24"/>
          <w:szCs w:val="24"/>
        </w:rPr>
        <w:t>n</w:t>
      </w:r>
      <w:proofErr w:type="spellEnd"/>
      <w:r w:rsidR="00235CAA">
        <w:rPr>
          <w:sz w:val="24"/>
          <w:szCs w:val="24"/>
        </w:rPr>
        <w:t xml:space="preserve"> regarding Footpath 6.        </w:t>
      </w:r>
      <w:r w:rsidR="00BD5649">
        <w:rPr>
          <w:sz w:val="24"/>
          <w:szCs w:val="24"/>
        </w:rPr>
        <w:t>To increase the surface height and drainage, se</w:t>
      </w:r>
      <w:r w:rsidR="009A6FF0">
        <w:rPr>
          <w:sz w:val="24"/>
          <w:szCs w:val="24"/>
        </w:rPr>
        <w:t xml:space="preserve">veral tonnes of road </w:t>
      </w:r>
      <w:proofErr w:type="spellStart"/>
      <w:r w:rsidR="009A6FF0">
        <w:rPr>
          <w:sz w:val="24"/>
          <w:szCs w:val="24"/>
        </w:rPr>
        <w:t>planings</w:t>
      </w:r>
      <w:proofErr w:type="spellEnd"/>
      <w:r w:rsidR="009A6FF0">
        <w:rPr>
          <w:sz w:val="24"/>
          <w:szCs w:val="24"/>
        </w:rPr>
        <w:t xml:space="preserve"> </w:t>
      </w:r>
      <w:r w:rsidR="00BD5649">
        <w:rPr>
          <w:sz w:val="24"/>
          <w:szCs w:val="24"/>
        </w:rPr>
        <w:t xml:space="preserve">are to </w:t>
      </w:r>
      <w:r w:rsidR="009A6FF0">
        <w:rPr>
          <w:sz w:val="24"/>
          <w:szCs w:val="24"/>
        </w:rPr>
        <w:t xml:space="preserve">be added across the problem area. </w:t>
      </w:r>
      <w:r w:rsidR="00846085">
        <w:rPr>
          <w:sz w:val="24"/>
          <w:szCs w:val="24"/>
        </w:rPr>
        <w:t xml:space="preserve">Time line for the work to be carried out August/September. </w:t>
      </w:r>
      <w:r w:rsidR="0091783A">
        <w:rPr>
          <w:rFonts w:eastAsia="Times New Roman" w:cstheme="minorHAnsi"/>
          <w:color w:val="222222"/>
          <w:sz w:val="24"/>
          <w:szCs w:val="24"/>
          <w:lang w:eastAsia="en-GB"/>
        </w:rPr>
        <w:t xml:space="preserve">Chippings are to be deposited in advance of being put down </w:t>
      </w:r>
      <w:r w:rsidR="00EA408C">
        <w:rPr>
          <w:rFonts w:eastAsia="Times New Roman" w:cstheme="minorHAnsi"/>
          <w:color w:val="222222"/>
          <w:sz w:val="24"/>
          <w:szCs w:val="24"/>
          <w:lang w:eastAsia="en-GB"/>
        </w:rPr>
        <w:t>on</w:t>
      </w:r>
      <w:r w:rsidR="0091783A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the entrance to The Green</w:t>
      </w:r>
      <w:r w:rsidR="00EA408C">
        <w:rPr>
          <w:rFonts w:eastAsia="Times New Roman" w:cstheme="minorHAnsi"/>
          <w:color w:val="222222"/>
          <w:sz w:val="24"/>
          <w:szCs w:val="24"/>
          <w:lang w:eastAsia="en-GB"/>
        </w:rPr>
        <w:t>,</w:t>
      </w:r>
      <w:r w:rsidR="0091783A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near the dog bin. </w:t>
      </w:r>
      <w:r w:rsidR="00846085" w:rsidRPr="00846085">
        <w:rPr>
          <w:rFonts w:eastAsia="Times New Roman" w:cstheme="minorHAnsi"/>
          <w:color w:val="222222"/>
          <w:sz w:val="24"/>
          <w:szCs w:val="24"/>
          <w:lang w:eastAsia="en-GB"/>
        </w:rPr>
        <w:t>Whilst there</w:t>
      </w:r>
      <w:r w:rsidR="0091783A">
        <w:rPr>
          <w:rFonts w:eastAsia="Times New Roman" w:cstheme="minorHAnsi"/>
          <w:color w:val="222222"/>
          <w:sz w:val="24"/>
          <w:szCs w:val="24"/>
          <w:lang w:eastAsia="en-GB"/>
        </w:rPr>
        <w:t>,</w:t>
      </w:r>
      <w:r w:rsidR="00846085" w:rsidRPr="00846085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the three sleeper footbridge across the ditch </w:t>
      </w:r>
      <w:r w:rsidR="00571DAA">
        <w:rPr>
          <w:rFonts w:eastAsia="Times New Roman" w:cstheme="minorHAnsi"/>
          <w:color w:val="222222"/>
          <w:sz w:val="24"/>
          <w:szCs w:val="24"/>
          <w:lang w:eastAsia="en-GB"/>
        </w:rPr>
        <w:t xml:space="preserve">was looked at </w:t>
      </w:r>
      <w:r w:rsidR="00846085" w:rsidRPr="00846085">
        <w:rPr>
          <w:rFonts w:eastAsia="Times New Roman" w:cstheme="minorHAnsi"/>
          <w:color w:val="222222"/>
          <w:sz w:val="24"/>
          <w:szCs w:val="24"/>
          <w:lang w:eastAsia="en-GB"/>
        </w:rPr>
        <w:t>and</w:t>
      </w:r>
      <w:r w:rsidR="00846085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="00644F02">
        <w:rPr>
          <w:rFonts w:eastAsia="Times New Roman" w:cstheme="minorHAnsi"/>
          <w:color w:val="222222"/>
          <w:sz w:val="24"/>
          <w:szCs w:val="24"/>
          <w:lang w:eastAsia="en-GB"/>
        </w:rPr>
        <w:t xml:space="preserve">it </w:t>
      </w:r>
      <w:r w:rsidR="00846085">
        <w:rPr>
          <w:rFonts w:eastAsia="Times New Roman" w:cstheme="minorHAnsi"/>
          <w:color w:val="222222"/>
          <w:sz w:val="24"/>
          <w:szCs w:val="24"/>
          <w:lang w:eastAsia="en-GB"/>
        </w:rPr>
        <w:t>was</w:t>
      </w:r>
      <w:r w:rsidR="00846085" w:rsidRPr="00846085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felt it was in a condition which warranted replacing at least one sleeper with two new ones.</w:t>
      </w:r>
      <w:r w:rsidR="00571DAA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</w:p>
    <w:p w14:paraId="4FC1B926" w14:textId="1385CBD4" w:rsidR="00F04543" w:rsidRDefault="001F0CF5" w:rsidP="00F0454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sz w:val="24"/>
          <w:szCs w:val="24"/>
        </w:rPr>
        <w:t>1.  ELECTION OF CHAIRMAN</w:t>
      </w:r>
      <w:r w:rsidR="00C522B0">
        <w:rPr>
          <w:sz w:val="24"/>
          <w:szCs w:val="24"/>
        </w:rPr>
        <w:t xml:space="preserve">  </w:t>
      </w:r>
      <w:r w:rsidR="00A20D0E">
        <w:rPr>
          <w:sz w:val="24"/>
          <w:szCs w:val="24"/>
        </w:rPr>
        <w:tab/>
      </w:r>
      <w:r w:rsidR="00A20D0E">
        <w:rPr>
          <w:sz w:val="24"/>
          <w:szCs w:val="24"/>
        </w:rPr>
        <w:tab/>
      </w:r>
      <w:r w:rsidR="00A20D0E">
        <w:rPr>
          <w:sz w:val="24"/>
          <w:szCs w:val="24"/>
        </w:rPr>
        <w:tab/>
      </w:r>
      <w:r w:rsidR="00A20D0E"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t xml:space="preserve">Nominations for the post of Chairman were called for. </w:t>
      </w:r>
      <w:r w:rsidR="00A20D0E">
        <w:rPr>
          <w:sz w:val="24"/>
          <w:szCs w:val="24"/>
        </w:rPr>
        <w:t xml:space="preserve">With no councillor coming forward, it was </w:t>
      </w:r>
      <w:r w:rsidR="00CB384D">
        <w:rPr>
          <w:sz w:val="24"/>
          <w:szCs w:val="24"/>
        </w:rPr>
        <w:t>decided</w:t>
      </w:r>
      <w:r w:rsidR="00A20D0E">
        <w:rPr>
          <w:sz w:val="24"/>
          <w:szCs w:val="24"/>
        </w:rPr>
        <w:t xml:space="preserve"> a Chairman </w:t>
      </w:r>
      <w:r w:rsidR="00C57A1B">
        <w:rPr>
          <w:sz w:val="24"/>
          <w:szCs w:val="24"/>
        </w:rPr>
        <w:t xml:space="preserve">will </w:t>
      </w:r>
      <w:r w:rsidR="00A20D0E">
        <w:rPr>
          <w:sz w:val="24"/>
          <w:szCs w:val="24"/>
        </w:rPr>
        <w:t>be elected on a rotation basis.</w:t>
      </w:r>
      <w:r w:rsidR="00CB384D">
        <w:rPr>
          <w:sz w:val="24"/>
          <w:szCs w:val="24"/>
        </w:rPr>
        <w:t xml:space="preserve"> Cllr </w:t>
      </w:r>
      <w:proofErr w:type="spellStart"/>
      <w:r w:rsidR="00CB384D">
        <w:rPr>
          <w:sz w:val="24"/>
          <w:szCs w:val="24"/>
        </w:rPr>
        <w:t>Dinsey</w:t>
      </w:r>
      <w:proofErr w:type="spellEnd"/>
      <w:r w:rsidR="00CB384D">
        <w:rPr>
          <w:sz w:val="24"/>
          <w:szCs w:val="24"/>
        </w:rPr>
        <w:t xml:space="preserve"> </w:t>
      </w:r>
      <w:r w:rsidR="00234D70">
        <w:rPr>
          <w:sz w:val="24"/>
          <w:szCs w:val="24"/>
        </w:rPr>
        <w:t xml:space="preserve">volunteered </w:t>
      </w:r>
      <w:r w:rsidR="00CB384D">
        <w:rPr>
          <w:sz w:val="24"/>
          <w:szCs w:val="24"/>
        </w:rPr>
        <w:t>to Chai</w:t>
      </w:r>
      <w:r w:rsidR="00234D70">
        <w:rPr>
          <w:sz w:val="24"/>
          <w:szCs w:val="24"/>
        </w:rPr>
        <w:t>r th</w:t>
      </w:r>
      <w:r w:rsidR="00FF2B1D">
        <w:rPr>
          <w:sz w:val="24"/>
          <w:szCs w:val="24"/>
        </w:rPr>
        <w:t>is</w:t>
      </w:r>
      <w:r w:rsidR="00234D70">
        <w:rPr>
          <w:sz w:val="24"/>
          <w:szCs w:val="24"/>
        </w:rPr>
        <w:t xml:space="preserve"> meeting.</w:t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="00F0454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  <w:t xml:space="preserve">                 </w:t>
      </w:r>
    </w:p>
    <w:p w14:paraId="6CDBB8CE" w14:textId="77777777" w:rsidR="00316CF1" w:rsidRDefault="00316CF1" w:rsidP="00F0454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FE7A0D4" w14:textId="77777777" w:rsidR="00316CF1" w:rsidRDefault="00316CF1" w:rsidP="00F0454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2E79A85" w14:textId="444D98B1" w:rsidR="001F0CF5" w:rsidRPr="00F04543" w:rsidRDefault="00A20D0E" w:rsidP="00F0454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sz w:val="24"/>
          <w:szCs w:val="24"/>
        </w:rPr>
        <w:lastRenderedPageBreak/>
        <w:t>2.  APOLOGIES</w:t>
      </w:r>
      <w:r w:rsidR="00CB384D">
        <w:rPr>
          <w:sz w:val="24"/>
          <w:szCs w:val="24"/>
        </w:rPr>
        <w:t xml:space="preserve">  </w:t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</w:r>
      <w:r w:rsidR="00CB384D">
        <w:rPr>
          <w:sz w:val="24"/>
          <w:szCs w:val="24"/>
        </w:rPr>
        <w:tab/>
        <w:t xml:space="preserve">                       Cllr Baber.</w:t>
      </w:r>
    </w:p>
    <w:p w14:paraId="5657C288" w14:textId="20FA8471" w:rsidR="00CB384D" w:rsidRDefault="00CB384D" w:rsidP="001F0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ELECTION OF VICE CHAIRMAN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644F02">
        <w:rPr>
          <w:sz w:val="24"/>
          <w:szCs w:val="24"/>
        </w:rPr>
        <w:t>None elected.</w:t>
      </w:r>
    </w:p>
    <w:p w14:paraId="5DD09932" w14:textId="363B4224" w:rsidR="00CB384D" w:rsidRDefault="00CB384D" w:rsidP="001F0CF5">
      <w:pPr>
        <w:jc w:val="both"/>
        <w:rPr>
          <w:sz w:val="24"/>
          <w:szCs w:val="24"/>
        </w:rPr>
      </w:pPr>
      <w:r>
        <w:rPr>
          <w:sz w:val="24"/>
          <w:szCs w:val="24"/>
        </w:rPr>
        <w:t>4.  DECLARATION OF INTERESTS</w:t>
      </w:r>
      <w:r w:rsidR="00234D70">
        <w:rPr>
          <w:sz w:val="24"/>
          <w:szCs w:val="24"/>
        </w:rPr>
        <w:t xml:space="preserve"> &amp; REQUESTS FOR DISPENSATIONS</w:t>
      </w:r>
      <w:r w:rsidR="00234D70">
        <w:rPr>
          <w:sz w:val="24"/>
          <w:szCs w:val="24"/>
        </w:rPr>
        <w:tab/>
      </w:r>
      <w:r w:rsidR="00234D70">
        <w:rPr>
          <w:sz w:val="24"/>
          <w:szCs w:val="24"/>
        </w:rPr>
        <w:tab/>
      </w:r>
      <w:r w:rsidR="00234D70">
        <w:rPr>
          <w:sz w:val="24"/>
          <w:szCs w:val="24"/>
        </w:rPr>
        <w:tab/>
        <w:t xml:space="preserve">                     None declared.</w:t>
      </w:r>
    </w:p>
    <w:p w14:paraId="1A652597" w14:textId="40047B00" w:rsidR="00234D70" w:rsidRDefault="00234D70" w:rsidP="001F0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COUNTY &amp; DISTRICT REPORTS        </w:t>
      </w:r>
      <w:r w:rsidR="003D2AB8">
        <w:rPr>
          <w:sz w:val="24"/>
          <w:szCs w:val="24"/>
        </w:rPr>
        <w:tab/>
      </w:r>
      <w:r w:rsidR="003D2AB8">
        <w:rPr>
          <w:sz w:val="24"/>
          <w:szCs w:val="24"/>
        </w:rPr>
        <w:tab/>
      </w:r>
      <w:r w:rsidR="003D2AB8">
        <w:rPr>
          <w:sz w:val="24"/>
          <w:szCs w:val="24"/>
        </w:rPr>
        <w:tab/>
        <w:t xml:space="preserve">                                                                  Not available</w:t>
      </w:r>
      <w:r>
        <w:rPr>
          <w:sz w:val="24"/>
          <w:szCs w:val="24"/>
        </w:rPr>
        <w:t xml:space="preserve"> for the meeting.</w:t>
      </w:r>
    </w:p>
    <w:p w14:paraId="50621F91" w14:textId="1B95C2DE" w:rsidR="003D2AB8" w:rsidRDefault="003D2AB8" w:rsidP="001F0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A74A4C">
        <w:rPr>
          <w:sz w:val="24"/>
          <w:szCs w:val="24"/>
        </w:rPr>
        <w:t>TO APPROVE THE MINUTES OF THE MEETING HELD ON THURSDAY 24</w:t>
      </w:r>
      <w:r w:rsidR="00A74A4C" w:rsidRPr="00A74A4C">
        <w:rPr>
          <w:sz w:val="24"/>
          <w:szCs w:val="24"/>
          <w:vertAlign w:val="superscript"/>
        </w:rPr>
        <w:t>TH</w:t>
      </w:r>
      <w:r w:rsidR="00A74A4C">
        <w:rPr>
          <w:sz w:val="24"/>
          <w:szCs w:val="24"/>
        </w:rPr>
        <w:t xml:space="preserve"> MARCH 2022   </w:t>
      </w:r>
      <w:r w:rsidR="00AB6065">
        <w:rPr>
          <w:sz w:val="24"/>
          <w:szCs w:val="24"/>
        </w:rPr>
        <w:t xml:space="preserve">              The minutes were unanimously approved as a true record of the meeting and signed by the Chairman.</w:t>
      </w:r>
    </w:p>
    <w:p w14:paraId="5B6187ED" w14:textId="00983B7B" w:rsidR="00AB6065" w:rsidRDefault="00AB6065" w:rsidP="00802CAE">
      <w:pPr>
        <w:rPr>
          <w:sz w:val="24"/>
          <w:szCs w:val="24"/>
        </w:rPr>
      </w:pPr>
      <w:r>
        <w:rPr>
          <w:sz w:val="24"/>
          <w:szCs w:val="24"/>
        </w:rPr>
        <w:t xml:space="preserve">7.  MATTERS ARISING </w:t>
      </w:r>
      <w:r w:rsidR="00802CAE">
        <w:rPr>
          <w:sz w:val="24"/>
          <w:szCs w:val="24"/>
        </w:rPr>
        <w:t xml:space="preserve">                                                                                                                             Cllr </w:t>
      </w:r>
      <w:proofErr w:type="spellStart"/>
      <w:r w:rsidR="00802CAE">
        <w:rPr>
          <w:sz w:val="24"/>
          <w:szCs w:val="24"/>
        </w:rPr>
        <w:t>Wymer</w:t>
      </w:r>
      <w:proofErr w:type="spellEnd"/>
      <w:r w:rsidR="00802CAE">
        <w:rPr>
          <w:sz w:val="24"/>
          <w:szCs w:val="24"/>
        </w:rPr>
        <w:t xml:space="preserve"> </w:t>
      </w:r>
      <w:r w:rsidR="00AA3421">
        <w:rPr>
          <w:sz w:val="24"/>
          <w:szCs w:val="24"/>
        </w:rPr>
        <w:t xml:space="preserve">raised </w:t>
      </w:r>
      <w:r w:rsidR="00802CAE">
        <w:rPr>
          <w:sz w:val="24"/>
          <w:szCs w:val="24"/>
        </w:rPr>
        <w:t xml:space="preserve">a question </w:t>
      </w:r>
      <w:r w:rsidR="00160260">
        <w:rPr>
          <w:sz w:val="24"/>
          <w:szCs w:val="24"/>
        </w:rPr>
        <w:t>concerning</w:t>
      </w:r>
      <w:r w:rsidR="00802CAE">
        <w:rPr>
          <w:sz w:val="24"/>
          <w:szCs w:val="24"/>
        </w:rPr>
        <w:t xml:space="preserve"> </w:t>
      </w:r>
      <w:r w:rsidR="009020A0">
        <w:rPr>
          <w:sz w:val="24"/>
          <w:szCs w:val="24"/>
        </w:rPr>
        <w:t xml:space="preserve">the </w:t>
      </w:r>
      <w:r w:rsidR="00AA3421">
        <w:rPr>
          <w:sz w:val="24"/>
          <w:szCs w:val="24"/>
        </w:rPr>
        <w:t>procedure</w:t>
      </w:r>
      <w:r w:rsidR="009020A0">
        <w:rPr>
          <w:sz w:val="24"/>
          <w:szCs w:val="24"/>
        </w:rPr>
        <w:t xml:space="preserve"> </w:t>
      </w:r>
      <w:r w:rsidR="00AA3421">
        <w:rPr>
          <w:sz w:val="24"/>
          <w:szCs w:val="24"/>
        </w:rPr>
        <w:t>for responding t</w:t>
      </w:r>
      <w:r w:rsidR="00463719">
        <w:rPr>
          <w:sz w:val="24"/>
          <w:szCs w:val="24"/>
        </w:rPr>
        <w:t>o</w:t>
      </w:r>
      <w:r w:rsidR="00362E4B">
        <w:rPr>
          <w:sz w:val="24"/>
          <w:szCs w:val="24"/>
        </w:rPr>
        <w:t xml:space="preserve"> </w:t>
      </w:r>
      <w:r w:rsidR="006A5737">
        <w:rPr>
          <w:sz w:val="24"/>
          <w:szCs w:val="24"/>
        </w:rPr>
        <w:t xml:space="preserve">planning </w:t>
      </w:r>
      <w:r w:rsidR="00AA3421">
        <w:rPr>
          <w:sz w:val="24"/>
          <w:szCs w:val="24"/>
        </w:rPr>
        <w:t>applicat</w:t>
      </w:r>
      <w:r w:rsidR="006C73D5">
        <w:rPr>
          <w:sz w:val="24"/>
          <w:szCs w:val="24"/>
        </w:rPr>
        <w:t>ions.</w:t>
      </w:r>
      <w:r w:rsidR="00AA3421">
        <w:rPr>
          <w:sz w:val="24"/>
          <w:szCs w:val="24"/>
        </w:rPr>
        <w:t xml:space="preserve"> It was explained</w:t>
      </w:r>
      <w:r w:rsidR="007B7534">
        <w:rPr>
          <w:sz w:val="24"/>
          <w:szCs w:val="24"/>
        </w:rPr>
        <w:t>,</w:t>
      </w:r>
      <w:r w:rsidR="008F794A">
        <w:rPr>
          <w:sz w:val="24"/>
          <w:szCs w:val="24"/>
        </w:rPr>
        <w:t xml:space="preserve"> once </w:t>
      </w:r>
      <w:r w:rsidR="0097663D">
        <w:rPr>
          <w:sz w:val="24"/>
          <w:szCs w:val="24"/>
        </w:rPr>
        <w:t xml:space="preserve">received </w:t>
      </w:r>
      <w:r w:rsidR="00BE449B">
        <w:rPr>
          <w:sz w:val="24"/>
          <w:szCs w:val="24"/>
        </w:rPr>
        <w:t xml:space="preserve">the </w:t>
      </w:r>
      <w:r w:rsidR="007127F6">
        <w:rPr>
          <w:sz w:val="24"/>
          <w:szCs w:val="24"/>
        </w:rPr>
        <w:t>application is circulated</w:t>
      </w:r>
      <w:r w:rsidR="008F794A">
        <w:rPr>
          <w:sz w:val="24"/>
          <w:szCs w:val="24"/>
        </w:rPr>
        <w:t xml:space="preserve"> to all councillors</w:t>
      </w:r>
      <w:r w:rsidR="007127F6">
        <w:rPr>
          <w:sz w:val="24"/>
          <w:szCs w:val="24"/>
        </w:rPr>
        <w:t xml:space="preserve"> for </w:t>
      </w:r>
      <w:r w:rsidR="008E6E6F">
        <w:rPr>
          <w:sz w:val="24"/>
          <w:szCs w:val="24"/>
        </w:rPr>
        <w:t xml:space="preserve">comments. </w:t>
      </w:r>
      <w:r w:rsidR="008F794A">
        <w:rPr>
          <w:sz w:val="24"/>
          <w:szCs w:val="24"/>
        </w:rPr>
        <w:t>If considered contentious</w:t>
      </w:r>
      <w:r w:rsidR="00A83E56">
        <w:rPr>
          <w:sz w:val="24"/>
          <w:szCs w:val="24"/>
        </w:rPr>
        <w:t>,</w:t>
      </w:r>
      <w:r w:rsidR="007127F6">
        <w:rPr>
          <w:sz w:val="24"/>
          <w:szCs w:val="24"/>
        </w:rPr>
        <w:t xml:space="preserve"> </w:t>
      </w:r>
      <w:r w:rsidR="008F794A">
        <w:rPr>
          <w:sz w:val="24"/>
          <w:szCs w:val="24"/>
        </w:rPr>
        <w:t xml:space="preserve">an extraordinary meeting is called and if </w:t>
      </w:r>
      <w:r w:rsidR="00AA72F9">
        <w:rPr>
          <w:sz w:val="24"/>
          <w:szCs w:val="24"/>
        </w:rPr>
        <w:t>necessary</w:t>
      </w:r>
      <w:r w:rsidR="002D7FBB">
        <w:rPr>
          <w:sz w:val="24"/>
          <w:szCs w:val="24"/>
        </w:rPr>
        <w:t>,</w:t>
      </w:r>
      <w:r w:rsidR="008F794A">
        <w:rPr>
          <w:sz w:val="24"/>
          <w:szCs w:val="24"/>
        </w:rPr>
        <w:t xml:space="preserve"> an extension requested from WSC.</w:t>
      </w:r>
      <w:r w:rsidR="002D7FBB">
        <w:rPr>
          <w:sz w:val="24"/>
          <w:szCs w:val="24"/>
        </w:rPr>
        <w:t xml:space="preserve"> </w:t>
      </w:r>
      <w:r w:rsidR="0076124A">
        <w:rPr>
          <w:sz w:val="24"/>
          <w:szCs w:val="24"/>
        </w:rPr>
        <w:t xml:space="preserve">Lastly, the collective view of the parish council is </w:t>
      </w:r>
      <w:r w:rsidR="002A1323">
        <w:rPr>
          <w:sz w:val="24"/>
          <w:szCs w:val="24"/>
        </w:rPr>
        <w:t>posted on the</w:t>
      </w:r>
      <w:r w:rsidR="0076124A">
        <w:rPr>
          <w:sz w:val="24"/>
          <w:szCs w:val="24"/>
        </w:rPr>
        <w:t xml:space="preserve"> W</w:t>
      </w:r>
      <w:r w:rsidR="002A1323">
        <w:rPr>
          <w:sz w:val="24"/>
          <w:szCs w:val="24"/>
        </w:rPr>
        <w:t>est Suffolk Council planning portal.</w:t>
      </w:r>
      <w:r w:rsidR="0076124A">
        <w:rPr>
          <w:sz w:val="24"/>
          <w:szCs w:val="24"/>
        </w:rPr>
        <w:t xml:space="preserve"> All agreed, t</w:t>
      </w:r>
      <w:r w:rsidR="008664E7">
        <w:rPr>
          <w:sz w:val="24"/>
          <w:szCs w:val="24"/>
        </w:rPr>
        <w:t xml:space="preserve">he </w:t>
      </w:r>
      <w:r w:rsidR="00A45AEB">
        <w:rPr>
          <w:sz w:val="24"/>
          <w:szCs w:val="24"/>
        </w:rPr>
        <w:t>process</w:t>
      </w:r>
      <w:r w:rsidR="008664E7">
        <w:rPr>
          <w:sz w:val="24"/>
          <w:szCs w:val="24"/>
        </w:rPr>
        <w:t xml:space="preserve"> for </w:t>
      </w:r>
      <w:r w:rsidR="006A5737">
        <w:rPr>
          <w:sz w:val="24"/>
          <w:szCs w:val="24"/>
        </w:rPr>
        <w:t>a response</w:t>
      </w:r>
      <w:r w:rsidR="008664E7">
        <w:rPr>
          <w:sz w:val="24"/>
          <w:szCs w:val="24"/>
        </w:rPr>
        <w:t xml:space="preserve"> </w:t>
      </w:r>
      <w:r w:rsidR="006A5737">
        <w:rPr>
          <w:sz w:val="24"/>
          <w:szCs w:val="24"/>
        </w:rPr>
        <w:t>needs</w:t>
      </w:r>
      <w:r w:rsidR="002A1323">
        <w:rPr>
          <w:sz w:val="24"/>
          <w:szCs w:val="24"/>
        </w:rPr>
        <w:t xml:space="preserve"> </w:t>
      </w:r>
      <w:r w:rsidR="006A5737">
        <w:rPr>
          <w:sz w:val="24"/>
          <w:szCs w:val="24"/>
        </w:rPr>
        <w:t xml:space="preserve">to be </w:t>
      </w:r>
      <w:r w:rsidR="002A1323">
        <w:rPr>
          <w:sz w:val="24"/>
          <w:szCs w:val="24"/>
        </w:rPr>
        <w:t xml:space="preserve"> </w:t>
      </w:r>
      <w:r w:rsidR="006D4712">
        <w:rPr>
          <w:sz w:val="24"/>
          <w:szCs w:val="24"/>
        </w:rPr>
        <w:t>review</w:t>
      </w:r>
      <w:r w:rsidR="006A5737">
        <w:rPr>
          <w:sz w:val="24"/>
          <w:szCs w:val="24"/>
        </w:rPr>
        <w:t>ed</w:t>
      </w:r>
      <w:r w:rsidR="003C0C5E">
        <w:rPr>
          <w:sz w:val="24"/>
          <w:szCs w:val="24"/>
        </w:rPr>
        <w:t xml:space="preserve">. An agenda </w:t>
      </w:r>
      <w:r w:rsidR="002A0352">
        <w:rPr>
          <w:sz w:val="24"/>
          <w:szCs w:val="24"/>
        </w:rPr>
        <w:t xml:space="preserve">item </w:t>
      </w:r>
      <w:r w:rsidR="006D4712">
        <w:rPr>
          <w:sz w:val="24"/>
          <w:szCs w:val="24"/>
        </w:rPr>
        <w:t>at the next meeting.</w:t>
      </w:r>
    </w:p>
    <w:p w14:paraId="37B2DAFF" w14:textId="516069D2" w:rsidR="00362E4B" w:rsidRDefault="003C2B0F" w:rsidP="00802CA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91302">
        <w:rPr>
          <w:sz w:val="24"/>
          <w:szCs w:val="24"/>
        </w:rPr>
        <w:t>FINANCE REPORT</w:t>
      </w:r>
      <w:r w:rsidR="002A1323">
        <w:rPr>
          <w:sz w:val="24"/>
          <w:szCs w:val="24"/>
        </w:rPr>
        <w:t xml:space="preserve">  </w:t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</w:r>
      <w:r w:rsidR="002A1323">
        <w:rPr>
          <w:sz w:val="24"/>
          <w:szCs w:val="24"/>
        </w:rPr>
        <w:tab/>
        <w:t xml:space="preserve">                             ii. To approve the AGAR Certificate of Exemption &amp; Accounting Statement 2021-2022  Unanimously approved and signed by the Chairman. To be submitted to the External Auditor.</w:t>
      </w:r>
    </w:p>
    <w:p w14:paraId="3EAA4C3B" w14:textId="4B873505" w:rsidR="0076124A" w:rsidRDefault="00140BFB" w:rsidP="00802CAE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314713">
        <w:rPr>
          <w:sz w:val="24"/>
          <w:szCs w:val="24"/>
        </w:rPr>
        <w:t xml:space="preserve"> </w:t>
      </w:r>
      <w:r w:rsidR="003C2B0F">
        <w:rPr>
          <w:sz w:val="24"/>
          <w:szCs w:val="24"/>
        </w:rPr>
        <w:t>TO CONSIDER THE DRAFT REVISED RISK REGISTE</w:t>
      </w:r>
      <w:r w:rsidR="00611F3C">
        <w:rPr>
          <w:sz w:val="24"/>
          <w:szCs w:val="24"/>
        </w:rPr>
        <w:t>R</w:t>
      </w:r>
      <w:r w:rsidR="00611F3C">
        <w:rPr>
          <w:sz w:val="24"/>
          <w:szCs w:val="24"/>
        </w:rPr>
        <w:tab/>
      </w:r>
      <w:r w:rsidR="00611F3C">
        <w:rPr>
          <w:sz w:val="24"/>
          <w:szCs w:val="24"/>
        </w:rPr>
        <w:tab/>
      </w:r>
      <w:r w:rsidR="00611F3C">
        <w:rPr>
          <w:sz w:val="24"/>
          <w:szCs w:val="24"/>
        </w:rPr>
        <w:tab/>
      </w:r>
      <w:r w:rsidR="00611F3C">
        <w:rPr>
          <w:sz w:val="24"/>
          <w:szCs w:val="24"/>
        </w:rPr>
        <w:tab/>
        <w:t xml:space="preserve">                                      </w:t>
      </w:r>
      <w:r w:rsidR="0076124A">
        <w:rPr>
          <w:sz w:val="24"/>
          <w:szCs w:val="24"/>
        </w:rPr>
        <w:t>A draft revised risk register</w:t>
      </w:r>
      <w:r w:rsidR="00163C91">
        <w:rPr>
          <w:sz w:val="24"/>
          <w:szCs w:val="24"/>
        </w:rPr>
        <w:t xml:space="preserve"> that builds on and updates the current </w:t>
      </w:r>
      <w:r w:rsidR="00062CA1">
        <w:rPr>
          <w:sz w:val="24"/>
          <w:szCs w:val="24"/>
        </w:rPr>
        <w:t>document</w:t>
      </w:r>
      <w:r w:rsidR="0076124A">
        <w:rPr>
          <w:sz w:val="24"/>
          <w:szCs w:val="24"/>
        </w:rPr>
        <w:t xml:space="preserve"> was</w:t>
      </w:r>
      <w:r w:rsidR="00F42306">
        <w:rPr>
          <w:sz w:val="24"/>
          <w:szCs w:val="24"/>
        </w:rPr>
        <w:t xml:space="preserve"> </w:t>
      </w:r>
      <w:r w:rsidR="0076124A">
        <w:rPr>
          <w:sz w:val="24"/>
          <w:szCs w:val="24"/>
        </w:rPr>
        <w:t>circulated</w:t>
      </w:r>
      <w:r w:rsidR="00F42306">
        <w:rPr>
          <w:sz w:val="24"/>
          <w:szCs w:val="24"/>
        </w:rPr>
        <w:t xml:space="preserve"> prior to the meeting. </w:t>
      </w:r>
      <w:r w:rsidR="002A0352">
        <w:rPr>
          <w:sz w:val="24"/>
          <w:szCs w:val="24"/>
        </w:rPr>
        <w:t xml:space="preserve">The clerk to send feedback on highlighted points to Cllr </w:t>
      </w:r>
      <w:proofErr w:type="spellStart"/>
      <w:r w:rsidR="002A0352">
        <w:rPr>
          <w:sz w:val="24"/>
          <w:szCs w:val="24"/>
        </w:rPr>
        <w:t>Wymer</w:t>
      </w:r>
      <w:proofErr w:type="spellEnd"/>
      <w:r w:rsidR="002A0352">
        <w:rPr>
          <w:sz w:val="24"/>
          <w:szCs w:val="24"/>
        </w:rPr>
        <w:t xml:space="preserve">. A range of documents </w:t>
      </w:r>
      <w:r w:rsidR="00BA3D0E">
        <w:rPr>
          <w:sz w:val="24"/>
          <w:szCs w:val="24"/>
        </w:rPr>
        <w:t>i.e.,</w:t>
      </w:r>
      <w:r w:rsidR="002A0352">
        <w:rPr>
          <w:sz w:val="24"/>
          <w:szCs w:val="24"/>
        </w:rPr>
        <w:t xml:space="preserve"> Standing Orders/Financial </w:t>
      </w:r>
      <w:r w:rsidR="00BD3239">
        <w:rPr>
          <w:sz w:val="24"/>
          <w:szCs w:val="24"/>
        </w:rPr>
        <w:t>Regulations</w:t>
      </w:r>
      <w:r w:rsidR="002A0352">
        <w:rPr>
          <w:sz w:val="24"/>
          <w:szCs w:val="24"/>
        </w:rPr>
        <w:t>, Data Prot</w:t>
      </w:r>
      <w:r w:rsidR="00BD3239">
        <w:rPr>
          <w:sz w:val="24"/>
          <w:szCs w:val="24"/>
        </w:rPr>
        <w:t>ection,</w:t>
      </w:r>
      <w:r w:rsidR="002A0352">
        <w:rPr>
          <w:sz w:val="24"/>
          <w:szCs w:val="24"/>
        </w:rPr>
        <w:t xml:space="preserve"> Fr</w:t>
      </w:r>
      <w:r w:rsidR="00BD3239">
        <w:rPr>
          <w:sz w:val="24"/>
          <w:szCs w:val="24"/>
        </w:rPr>
        <w:t>eedom of Information</w:t>
      </w:r>
      <w:r w:rsidR="0007352C">
        <w:rPr>
          <w:sz w:val="24"/>
          <w:szCs w:val="24"/>
        </w:rPr>
        <w:t xml:space="preserve">, Asset Register </w:t>
      </w:r>
      <w:r w:rsidR="002A0352">
        <w:rPr>
          <w:sz w:val="24"/>
          <w:szCs w:val="24"/>
        </w:rPr>
        <w:t xml:space="preserve">to be </w:t>
      </w:r>
      <w:r w:rsidR="00F42306">
        <w:rPr>
          <w:sz w:val="24"/>
          <w:szCs w:val="24"/>
        </w:rPr>
        <w:t xml:space="preserve">emailed to councillors </w:t>
      </w:r>
      <w:r w:rsidR="000957BE">
        <w:rPr>
          <w:sz w:val="24"/>
          <w:szCs w:val="24"/>
        </w:rPr>
        <w:t xml:space="preserve">for detailed discussion </w:t>
      </w:r>
      <w:r w:rsidR="00BD3239">
        <w:rPr>
          <w:sz w:val="24"/>
          <w:szCs w:val="24"/>
        </w:rPr>
        <w:t>at the next meeting.</w:t>
      </w:r>
      <w:r w:rsidR="00F42306">
        <w:rPr>
          <w:sz w:val="24"/>
          <w:szCs w:val="24"/>
        </w:rPr>
        <w:t xml:space="preserve"> The clerk to action.</w:t>
      </w:r>
      <w:r w:rsidR="00AC5683">
        <w:rPr>
          <w:sz w:val="24"/>
          <w:szCs w:val="24"/>
        </w:rPr>
        <w:t xml:space="preserve"> Once adopted, </w:t>
      </w:r>
      <w:r w:rsidR="00E14012">
        <w:rPr>
          <w:sz w:val="24"/>
          <w:szCs w:val="24"/>
        </w:rPr>
        <w:t>to be posted on the PC website.</w:t>
      </w:r>
    </w:p>
    <w:p w14:paraId="76897626" w14:textId="1317F404" w:rsidR="00323E61" w:rsidRDefault="00323E61" w:rsidP="00802CAE">
      <w:pPr>
        <w:rPr>
          <w:sz w:val="24"/>
          <w:szCs w:val="24"/>
        </w:rPr>
      </w:pPr>
      <w:r>
        <w:rPr>
          <w:sz w:val="24"/>
          <w:szCs w:val="24"/>
        </w:rPr>
        <w:t xml:space="preserve">10.  Heard previously in the meeting.      </w:t>
      </w:r>
    </w:p>
    <w:p w14:paraId="687E1E89" w14:textId="2F8C0D12" w:rsidR="00323E61" w:rsidRDefault="00323E61" w:rsidP="00802CAE">
      <w:pPr>
        <w:rPr>
          <w:sz w:val="24"/>
          <w:szCs w:val="24"/>
        </w:rPr>
      </w:pPr>
      <w:r>
        <w:rPr>
          <w:sz w:val="24"/>
          <w:szCs w:val="24"/>
        </w:rPr>
        <w:t>11.  PARISH COUNCIL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</w:t>
      </w:r>
      <w:r w:rsidR="00A04E87">
        <w:rPr>
          <w:sz w:val="24"/>
          <w:szCs w:val="24"/>
        </w:rPr>
        <w:t>Other than publishing agendas and minutes, o</w:t>
      </w:r>
      <w:r>
        <w:rPr>
          <w:sz w:val="24"/>
          <w:szCs w:val="24"/>
        </w:rPr>
        <w:t>bjectives of the website</w:t>
      </w:r>
      <w:r w:rsidR="00A04E87">
        <w:rPr>
          <w:sz w:val="24"/>
          <w:szCs w:val="24"/>
        </w:rPr>
        <w:t xml:space="preserve"> </w:t>
      </w:r>
      <w:r>
        <w:rPr>
          <w:sz w:val="24"/>
          <w:szCs w:val="24"/>
        </w:rPr>
        <w:t>to be discussed at the next meeting.</w:t>
      </w:r>
      <w:r w:rsidR="00637C79">
        <w:rPr>
          <w:sz w:val="24"/>
          <w:szCs w:val="24"/>
        </w:rPr>
        <w:t xml:space="preserve"> </w:t>
      </w:r>
      <w:r w:rsidR="00A04E87">
        <w:rPr>
          <w:sz w:val="24"/>
          <w:szCs w:val="24"/>
        </w:rPr>
        <w:t>Additionally</w:t>
      </w:r>
      <w:r w:rsidR="00637C79">
        <w:rPr>
          <w:sz w:val="24"/>
          <w:szCs w:val="24"/>
        </w:rPr>
        <w:t>, it was agreed a summary of parish council meeting</w:t>
      </w:r>
      <w:r w:rsidR="00A20B16">
        <w:rPr>
          <w:sz w:val="24"/>
          <w:szCs w:val="24"/>
        </w:rPr>
        <w:t>s</w:t>
      </w:r>
      <w:r w:rsidR="00637C79">
        <w:rPr>
          <w:sz w:val="24"/>
          <w:szCs w:val="24"/>
        </w:rPr>
        <w:t xml:space="preserve"> be included in the village newsletter. Cllr </w:t>
      </w:r>
      <w:proofErr w:type="spellStart"/>
      <w:r w:rsidR="00637C79">
        <w:rPr>
          <w:sz w:val="24"/>
          <w:szCs w:val="24"/>
        </w:rPr>
        <w:t>Wymer</w:t>
      </w:r>
      <w:proofErr w:type="spellEnd"/>
      <w:r w:rsidR="00637C79">
        <w:rPr>
          <w:sz w:val="24"/>
          <w:szCs w:val="24"/>
        </w:rPr>
        <w:t xml:space="preserve"> to action. </w:t>
      </w:r>
    </w:p>
    <w:p w14:paraId="74548537" w14:textId="36FF1968" w:rsidR="00A04E87" w:rsidRDefault="00A04E87" w:rsidP="00802CAE">
      <w:pPr>
        <w:rPr>
          <w:sz w:val="24"/>
          <w:szCs w:val="24"/>
        </w:rPr>
      </w:pPr>
      <w:r>
        <w:rPr>
          <w:sz w:val="24"/>
          <w:szCs w:val="24"/>
        </w:rPr>
        <w:t>12.  VILLAGE POND SAFETY EQ</w:t>
      </w:r>
      <w:r w:rsidR="003D3CE7">
        <w:rPr>
          <w:sz w:val="24"/>
          <w:szCs w:val="24"/>
        </w:rPr>
        <w:t>UI</w:t>
      </w:r>
      <w:r>
        <w:rPr>
          <w:sz w:val="24"/>
          <w:szCs w:val="24"/>
        </w:rPr>
        <w:t>PMENT</w:t>
      </w:r>
      <w:r w:rsidR="00282BEF">
        <w:rPr>
          <w:sz w:val="24"/>
          <w:szCs w:val="24"/>
        </w:rPr>
        <w:t xml:space="preserve">      </w:t>
      </w:r>
      <w:r w:rsidR="00E80EAA">
        <w:rPr>
          <w:sz w:val="24"/>
          <w:szCs w:val="24"/>
        </w:rPr>
        <w:tab/>
        <w:t xml:space="preserve">                                                         </w:t>
      </w:r>
      <w:r w:rsidR="00E80EAA">
        <w:rPr>
          <w:sz w:val="24"/>
          <w:szCs w:val="24"/>
        </w:rPr>
        <w:tab/>
        <w:t xml:space="preserve">                             </w:t>
      </w:r>
      <w:r w:rsidR="00282BEF">
        <w:rPr>
          <w:sz w:val="24"/>
          <w:szCs w:val="24"/>
        </w:rPr>
        <w:t xml:space="preserve"> In terms of the risk register, an electronic version of a </w:t>
      </w:r>
      <w:r w:rsidR="00E80EAA">
        <w:rPr>
          <w:sz w:val="24"/>
          <w:szCs w:val="24"/>
        </w:rPr>
        <w:t>pond risk assessment</w:t>
      </w:r>
      <w:r w:rsidR="00CE7B01">
        <w:rPr>
          <w:sz w:val="24"/>
          <w:szCs w:val="24"/>
        </w:rPr>
        <w:t>,</w:t>
      </w:r>
      <w:r w:rsidR="00E80EAA">
        <w:rPr>
          <w:sz w:val="24"/>
          <w:szCs w:val="24"/>
        </w:rPr>
        <w:t xml:space="preserve"> put together by BHIB Insurance to be shared with councillors.</w:t>
      </w:r>
    </w:p>
    <w:p w14:paraId="37C8AE93" w14:textId="77777777" w:rsidR="00B63290" w:rsidRDefault="00B63290" w:rsidP="00802CAE">
      <w:pPr>
        <w:rPr>
          <w:sz w:val="24"/>
          <w:szCs w:val="24"/>
        </w:rPr>
      </w:pPr>
    </w:p>
    <w:p w14:paraId="7A20F8CC" w14:textId="6A71B98A" w:rsidR="00634E83" w:rsidRDefault="00A17CD8" w:rsidP="00802C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  VILLAGE HALL SIGNAGE ON THE B1106 AT THE MILL ROAD JUNCTION</w:t>
      </w:r>
      <w:r w:rsidR="0075246F">
        <w:rPr>
          <w:sz w:val="24"/>
          <w:szCs w:val="24"/>
        </w:rPr>
        <w:t xml:space="preserve">                                           SCC have advised if </w:t>
      </w:r>
      <w:r w:rsidR="00823726">
        <w:rPr>
          <w:sz w:val="24"/>
          <w:szCs w:val="24"/>
        </w:rPr>
        <w:t xml:space="preserve">the village </w:t>
      </w:r>
      <w:r w:rsidR="00CE7B01">
        <w:rPr>
          <w:sz w:val="24"/>
          <w:szCs w:val="24"/>
        </w:rPr>
        <w:t xml:space="preserve">hall </w:t>
      </w:r>
      <w:r w:rsidR="00823726">
        <w:rPr>
          <w:sz w:val="24"/>
          <w:szCs w:val="24"/>
        </w:rPr>
        <w:t xml:space="preserve">sign is </w:t>
      </w:r>
      <w:r w:rsidR="0075246F">
        <w:rPr>
          <w:sz w:val="24"/>
          <w:szCs w:val="24"/>
        </w:rPr>
        <w:t>erected just outside the boundary by the junction</w:t>
      </w:r>
      <w:r w:rsidR="00823726">
        <w:rPr>
          <w:sz w:val="24"/>
          <w:szCs w:val="24"/>
        </w:rPr>
        <w:t>,</w:t>
      </w:r>
      <w:r w:rsidR="0075246F">
        <w:rPr>
          <w:sz w:val="24"/>
          <w:szCs w:val="24"/>
        </w:rPr>
        <w:t xml:space="preserve"> </w:t>
      </w:r>
      <w:r w:rsidR="00823726">
        <w:rPr>
          <w:sz w:val="24"/>
          <w:szCs w:val="24"/>
        </w:rPr>
        <w:t>permission from Suffolk Highways will not be necessary. As</w:t>
      </w:r>
      <w:r w:rsidR="00F239B3">
        <w:rPr>
          <w:sz w:val="24"/>
          <w:szCs w:val="24"/>
        </w:rPr>
        <w:t xml:space="preserve"> the location is not suitable</w:t>
      </w:r>
      <w:r w:rsidR="00823726">
        <w:rPr>
          <w:sz w:val="24"/>
          <w:szCs w:val="24"/>
        </w:rPr>
        <w:t xml:space="preserve">, Ian </w:t>
      </w:r>
      <w:r w:rsidR="00F239B3">
        <w:rPr>
          <w:sz w:val="24"/>
          <w:szCs w:val="24"/>
        </w:rPr>
        <w:t>Robertson to request a site visit from Highways</w:t>
      </w:r>
      <w:r w:rsidR="00B63290">
        <w:rPr>
          <w:sz w:val="24"/>
          <w:szCs w:val="24"/>
        </w:rPr>
        <w:t xml:space="preserve">. </w:t>
      </w:r>
    </w:p>
    <w:p w14:paraId="39B2464C" w14:textId="477066D4" w:rsidR="00634E83" w:rsidRDefault="00634E83" w:rsidP="00634E83">
      <w:pPr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 w:rsidR="00F56465">
        <w:rPr>
          <w:sz w:val="24"/>
          <w:szCs w:val="24"/>
        </w:rPr>
        <w:t>UPDATE ON BUS SHELTER CASE</w:t>
      </w:r>
      <w:r w:rsidR="00F56465">
        <w:rPr>
          <w:sz w:val="24"/>
          <w:szCs w:val="24"/>
        </w:rPr>
        <w:tab/>
      </w:r>
      <w:r w:rsidR="00F56465">
        <w:rPr>
          <w:sz w:val="24"/>
          <w:szCs w:val="24"/>
        </w:rPr>
        <w:tab/>
      </w:r>
      <w:r w:rsidR="00F56465">
        <w:rPr>
          <w:sz w:val="24"/>
          <w:szCs w:val="24"/>
        </w:rPr>
        <w:tab/>
      </w:r>
      <w:r w:rsidR="00F56465">
        <w:rPr>
          <w:sz w:val="24"/>
          <w:szCs w:val="24"/>
        </w:rPr>
        <w:tab/>
      </w:r>
      <w:r w:rsidR="00F56465">
        <w:rPr>
          <w:sz w:val="24"/>
          <w:szCs w:val="24"/>
        </w:rPr>
        <w:tab/>
        <w:t xml:space="preserve">                                             </w:t>
      </w:r>
      <w:r w:rsidR="004B7572">
        <w:rPr>
          <w:sz w:val="24"/>
          <w:szCs w:val="24"/>
        </w:rPr>
        <w:t>With no response</w:t>
      </w:r>
      <w:r w:rsidR="001624DA">
        <w:rPr>
          <w:sz w:val="24"/>
          <w:szCs w:val="24"/>
        </w:rPr>
        <w:t xml:space="preserve"> from SCC</w:t>
      </w:r>
      <w:r w:rsidR="004B7572">
        <w:rPr>
          <w:sz w:val="24"/>
          <w:szCs w:val="24"/>
        </w:rPr>
        <w:t xml:space="preserve"> </w:t>
      </w:r>
      <w:r w:rsidR="00CE7B01">
        <w:rPr>
          <w:sz w:val="24"/>
          <w:szCs w:val="24"/>
        </w:rPr>
        <w:t>regarding</w:t>
      </w:r>
      <w:r w:rsidR="004B7572">
        <w:rPr>
          <w:sz w:val="24"/>
          <w:szCs w:val="24"/>
        </w:rPr>
        <w:t xml:space="preserve"> a key for the bus stop case, </w:t>
      </w:r>
      <w:r w:rsidR="001624DA">
        <w:rPr>
          <w:sz w:val="24"/>
          <w:szCs w:val="24"/>
        </w:rPr>
        <w:t>Ian Robertson has</w:t>
      </w:r>
      <w:r w:rsidR="0096021F">
        <w:rPr>
          <w:sz w:val="24"/>
          <w:szCs w:val="24"/>
        </w:rPr>
        <w:t xml:space="preserve"> spoken to Chambers </w:t>
      </w:r>
      <w:r w:rsidR="003B57CE">
        <w:rPr>
          <w:sz w:val="24"/>
          <w:szCs w:val="24"/>
        </w:rPr>
        <w:t>Buses who are able</w:t>
      </w:r>
      <w:r w:rsidR="00496B8B">
        <w:rPr>
          <w:sz w:val="24"/>
          <w:szCs w:val="24"/>
        </w:rPr>
        <w:t xml:space="preserve"> </w:t>
      </w:r>
      <w:r w:rsidR="003B57CE">
        <w:rPr>
          <w:sz w:val="24"/>
          <w:szCs w:val="24"/>
        </w:rPr>
        <w:t>to provide</w:t>
      </w:r>
      <w:r w:rsidR="0065657D">
        <w:rPr>
          <w:sz w:val="24"/>
          <w:szCs w:val="24"/>
        </w:rPr>
        <w:t xml:space="preserve"> the</w:t>
      </w:r>
      <w:r w:rsidR="00E62513">
        <w:rPr>
          <w:sz w:val="24"/>
          <w:szCs w:val="24"/>
        </w:rPr>
        <w:t xml:space="preserve"> </w:t>
      </w:r>
      <w:r>
        <w:rPr>
          <w:sz w:val="24"/>
          <w:szCs w:val="24"/>
        </w:rPr>
        <w:t>appropriate</w:t>
      </w:r>
      <w:r w:rsidR="003B57CE">
        <w:rPr>
          <w:sz w:val="24"/>
          <w:szCs w:val="24"/>
        </w:rPr>
        <w:t xml:space="preserve"> key.</w:t>
      </w:r>
      <w:r w:rsidR="00282E79">
        <w:rPr>
          <w:sz w:val="24"/>
          <w:szCs w:val="24"/>
        </w:rPr>
        <w:t xml:space="preserve"> </w:t>
      </w:r>
    </w:p>
    <w:p w14:paraId="422140AD" w14:textId="42FE2DCA" w:rsidR="00634E83" w:rsidRDefault="00634E83" w:rsidP="00634E83">
      <w:pPr>
        <w:rPr>
          <w:sz w:val="24"/>
          <w:szCs w:val="24"/>
        </w:rPr>
      </w:pPr>
      <w:r>
        <w:rPr>
          <w:sz w:val="24"/>
          <w:szCs w:val="24"/>
        </w:rPr>
        <w:t xml:space="preserve">15.  SIGNATORY FOR BANK ACCOUNT   </w:t>
      </w:r>
      <w:r w:rsidR="00603F8A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>Paperwork for removing and adding a signatory to be requested</w:t>
      </w:r>
      <w:r w:rsidR="00F56465">
        <w:rPr>
          <w:sz w:val="24"/>
          <w:szCs w:val="24"/>
        </w:rPr>
        <w:t xml:space="preserve"> from Santander.</w:t>
      </w:r>
      <w:r>
        <w:rPr>
          <w:sz w:val="24"/>
          <w:szCs w:val="24"/>
        </w:rPr>
        <w:t xml:space="preserve"> Additionally,</w:t>
      </w:r>
      <w:r w:rsidR="00F555C9">
        <w:rPr>
          <w:sz w:val="24"/>
          <w:szCs w:val="24"/>
        </w:rPr>
        <w:t xml:space="preserve"> the option for</w:t>
      </w:r>
      <w:r>
        <w:rPr>
          <w:sz w:val="24"/>
          <w:szCs w:val="24"/>
        </w:rPr>
        <w:t xml:space="preserve"> online banking</w:t>
      </w:r>
      <w:r w:rsidR="00F56465">
        <w:rPr>
          <w:sz w:val="24"/>
          <w:szCs w:val="24"/>
        </w:rPr>
        <w:t xml:space="preserve"> to be investigated.</w:t>
      </w:r>
    </w:p>
    <w:p w14:paraId="56E3F723" w14:textId="36664033" w:rsidR="00F56465" w:rsidRDefault="00F56465" w:rsidP="00634E83">
      <w:pPr>
        <w:rPr>
          <w:sz w:val="24"/>
          <w:szCs w:val="24"/>
        </w:rPr>
      </w:pPr>
      <w:r>
        <w:rPr>
          <w:sz w:val="24"/>
          <w:szCs w:val="24"/>
        </w:rPr>
        <w:t>16.  C</w:t>
      </w:r>
      <w:r w:rsidR="00B46A4A">
        <w:rPr>
          <w:sz w:val="24"/>
          <w:szCs w:val="24"/>
        </w:rPr>
        <w:t xml:space="preserve">ONSIDERATION OF COUNCILLORS TO BE TRUSTEES     </w:t>
      </w:r>
      <w:r w:rsidR="00A34F6A">
        <w:rPr>
          <w:sz w:val="24"/>
          <w:szCs w:val="24"/>
        </w:rPr>
        <w:t xml:space="preserve">                                                                 </w:t>
      </w:r>
      <w:r w:rsidR="00B46A4A">
        <w:rPr>
          <w:sz w:val="24"/>
          <w:szCs w:val="24"/>
        </w:rPr>
        <w:t xml:space="preserve">Cllr </w:t>
      </w:r>
      <w:proofErr w:type="spellStart"/>
      <w:r w:rsidR="00B46A4A">
        <w:rPr>
          <w:sz w:val="24"/>
          <w:szCs w:val="24"/>
        </w:rPr>
        <w:t>Wymer</w:t>
      </w:r>
      <w:proofErr w:type="spellEnd"/>
      <w:r w:rsidR="00F544FD">
        <w:rPr>
          <w:sz w:val="24"/>
          <w:szCs w:val="24"/>
        </w:rPr>
        <w:t xml:space="preserve"> informed the meeting she has</w:t>
      </w:r>
      <w:r w:rsidR="00B46A4A">
        <w:rPr>
          <w:sz w:val="24"/>
          <w:szCs w:val="24"/>
        </w:rPr>
        <w:t xml:space="preserve"> put her name forward to take on the post of Trustee </w:t>
      </w:r>
      <w:r w:rsidR="00F544FD">
        <w:rPr>
          <w:sz w:val="24"/>
          <w:szCs w:val="24"/>
        </w:rPr>
        <w:t>to</w:t>
      </w:r>
      <w:r w:rsidR="00B46A4A">
        <w:rPr>
          <w:sz w:val="24"/>
          <w:szCs w:val="24"/>
        </w:rPr>
        <w:t xml:space="preserve"> the Brockley Community Council Village Hall Charity. First meeting to be held on the 7</w:t>
      </w:r>
      <w:r w:rsidR="00B46A4A" w:rsidRPr="00B46A4A">
        <w:rPr>
          <w:sz w:val="24"/>
          <w:szCs w:val="24"/>
          <w:vertAlign w:val="superscript"/>
        </w:rPr>
        <w:t>th</w:t>
      </w:r>
      <w:r w:rsidR="00B46A4A">
        <w:rPr>
          <w:sz w:val="24"/>
          <w:szCs w:val="24"/>
        </w:rPr>
        <w:t xml:space="preserve"> July.</w:t>
      </w:r>
    </w:p>
    <w:p w14:paraId="31FC2F10" w14:textId="7739722C" w:rsidR="00B46A4A" w:rsidRDefault="00B46A4A" w:rsidP="00634E83">
      <w:pPr>
        <w:rPr>
          <w:sz w:val="24"/>
          <w:szCs w:val="24"/>
        </w:rPr>
      </w:pPr>
      <w:r>
        <w:rPr>
          <w:sz w:val="24"/>
          <w:szCs w:val="24"/>
        </w:rPr>
        <w:t xml:space="preserve">17.  </w:t>
      </w:r>
      <w:r w:rsidR="00727D93">
        <w:rPr>
          <w:sz w:val="24"/>
          <w:szCs w:val="24"/>
        </w:rPr>
        <w:t xml:space="preserve">TRAFFIC CALMING – VEHICLE ACTIVATED SIGN </w:t>
      </w:r>
      <w:r w:rsidR="00F544FD">
        <w:rPr>
          <w:sz w:val="24"/>
          <w:szCs w:val="24"/>
        </w:rPr>
        <w:t xml:space="preserve"> </w:t>
      </w:r>
      <w:r w:rsidR="00CE7B01">
        <w:rPr>
          <w:sz w:val="24"/>
          <w:szCs w:val="24"/>
        </w:rPr>
        <w:t xml:space="preserve">                                                       </w:t>
      </w:r>
      <w:r w:rsidR="00F544FD">
        <w:rPr>
          <w:sz w:val="24"/>
          <w:szCs w:val="24"/>
        </w:rPr>
        <w:t xml:space="preserve"> </w:t>
      </w:r>
      <w:r w:rsidR="00CE7B01">
        <w:rPr>
          <w:sz w:val="24"/>
          <w:szCs w:val="24"/>
        </w:rPr>
        <w:t xml:space="preserve">                             A</w:t>
      </w:r>
      <w:r w:rsidR="00F544FD">
        <w:rPr>
          <w:sz w:val="24"/>
          <w:szCs w:val="24"/>
        </w:rPr>
        <w:t xml:space="preserve"> quotation to be sought from Elan City for a non-solar vehicle activated sign</w:t>
      </w:r>
      <w:r w:rsidR="00037EE2">
        <w:rPr>
          <w:sz w:val="24"/>
          <w:szCs w:val="24"/>
        </w:rPr>
        <w:t xml:space="preserve"> and post. Once received to</w:t>
      </w:r>
      <w:r w:rsidR="004A195A">
        <w:rPr>
          <w:sz w:val="24"/>
          <w:szCs w:val="24"/>
        </w:rPr>
        <w:t xml:space="preserve"> be circulated.</w:t>
      </w:r>
    </w:p>
    <w:p w14:paraId="252ECED4" w14:textId="46A8AA2C" w:rsidR="00C23868" w:rsidRDefault="00F544FD" w:rsidP="00634E83">
      <w:pPr>
        <w:rPr>
          <w:sz w:val="24"/>
          <w:szCs w:val="24"/>
        </w:rPr>
      </w:pPr>
      <w:r>
        <w:rPr>
          <w:sz w:val="24"/>
          <w:szCs w:val="24"/>
        </w:rPr>
        <w:t xml:space="preserve">18.  </w:t>
      </w:r>
      <w:r w:rsidR="004A195A">
        <w:rPr>
          <w:sz w:val="24"/>
          <w:szCs w:val="24"/>
        </w:rPr>
        <w:t>OAK POSTS</w:t>
      </w:r>
      <w:r w:rsidR="00C23868">
        <w:rPr>
          <w:sz w:val="24"/>
          <w:szCs w:val="24"/>
        </w:rPr>
        <w:t xml:space="preserve">   Suffolk Timbers to be asked for a quotation for eight 1.8 metre</w:t>
      </w:r>
      <w:r w:rsidR="00F74F95">
        <w:rPr>
          <w:sz w:val="24"/>
          <w:szCs w:val="24"/>
        </w:rPr>
        <w:t xml:space="preserve"> high</w:t>
      </w:r>
      <w:r w:rsidR="00C23868">
        <w:rPr>
          <w:sz w:val="24"/>
          <w:szCs w:val="24"/>
        </w:rPr>
        <w:t xml:space="preserve"> oak posts, plus if available</w:t>
      </w:r>
      <w:r w:rsidR="00A52908">
        <w:rPr>
          <w:sz w:val="24"/>
          <w:szCs w:val="24"/>
        </w:rPr>
        <w:t>,</w:t>
      </w:r>
      <w:r w:rsidR="00C23868">
        <w:rPr>
          <w:sz w:val="24"/>
          <w:szCs w:val="24"/>
        </w:rPr>
        <w:t xml:space="preserve"> the cost of installation.</w:t>
      </w:r>
    </w:p>
    <w:p w14:paraId="75CC5F64" w14:textId="7B5D4E5E" w:rsidR="00A470B6" w:rsidRPr="00C23868" w:rsidRDefault="00C23868" w:rsidP="00C23868">
      <w:pPr>
        <w:rPr>
          <w:sz w:val="24"/>
          <w:szCs w:val="24"/>
        </w:rPr>
      </w:pPr>
      <w:r>
        <w:rPr>
          <w:sz w:val="24"/>
          <w:szCs w:val="24"/>
        </w:rPr>
        <w:t xml:space="preserve">19.  </w:t>
      </w:r>
      <w:r w:rsidR="00A470B6">
        <w:rPr>
          <w:sz w:val="24"/>
          <w:szCs w:val="24"/>
        </w:rPr>
        <w:t>DEFIBRILLATO</w:t>
      </w:r>
      <w:r>
        <w:rPr>
          <w:sz w:val="24"/>
          <w:szCs w:val="24"/>
        </w:rPr>
        <w:t>R – S</w:t>
      </w:r>
      <w:r w:rsidR="008646FD">
        <w:rPr>
          <w:sz w:val="24"/>
          <w:szCs w:val="24"/>
        </w:rPr>
        <w:t>T</w:t>
      </w:r>
      <w:r>
        <w:rPr>
          <w:sz w:val="24"/>
          <w:szCs w:val="24"/>
        </w:rPr>
        <w:t>ANDING ITEM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 w:rsidR="00A470B6">
        <w:rPr>
          <w:sz w:val="24"/>
          <w:szCs w:val="24"/>
        </w:rPr>
        <w:t xml:space="preserve">No issues . </w:t>
      </w:r>
    </w:p>
    <w:p w14:paraId="2D510160" w14:textId="77777777" w:rsidR="009028D4" w:rsidRDefault="00630E02" w:rsidP="009028D4">
      <w:pPr>
        <w:ind w:right="-22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20.  CORRESPONDENCE                                 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 xml:space="preserve">                                 </w:t>
      </w:r>
      <w:r w:rsidR="009028D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Circulated</w:t>
      </w:r>
      <w:r w:rsidR="009028D4">
        <w:rPr>
          <w:rFonts w:cstheme="minorHAnsi"/>
          <w:color w:val="222222"/>
          <w:sz w:val="24"/>
          <w:szCs w:val="24"/>
          <w:shd w:val="clear" w:color="auto" w:fill="FFFFFF"/>
        </w:rPr>
        <w:t xml:space="preserve"> as and when received.                                                                                                                   </w:t>
      </w:r>
    </w:p>
    <w:p w14:paraId="25F68C5B" w14:textId="759878BA" w:rsidR="00E67689" w:rsidRDefault="003E691F" w:rsidP="009028D4">
      <w:pPr>
        <w:ind w:right="-22"/>
        <w:rPr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2</w:t>
      </w:r>
      <w:r w:rsidR="00D6364F">
        <w:rPr>
          <w:rFonts w:cstheme="minorHAnsi"/>
          <w:color w:val="222222"/>
          <w:sz w:val="24"/>
          <w:szCs w:val="24"/>
          <w:shd w:val="clear" w:color="auto" w:fill="FFFFFF"/>
        </w:rPr>
        <w:t>1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  PARISH MATTERS FOR THE NEXT MEETING</w:t>
      </w:r>
      <w:r w:rsidR="00E8214B">
        <w:rPr>
          <w:rFonts w:cstheme="minorHAnsi"/>
          <w:color w:val="222222"/>
          <w:sz w:val="24"/>
          <w:szCs w:val="24"/>
          <w:shd w:val="clear" w:color="auto" w:fill="FFFFFF"/>
        </w:rPr>
        <w:t>/</w:t>
      </w:r>
      <w:r w:rsidR="00E67689">
        <w:rPr>
          <w:rFonts w:cstheme="minorHAnsi"/>
          <w:color w:val="222222"/>
          <w:sz w:val="24"/>
          <w:szCs w:val="24"/>
          <w:shd w:val="clear" w:color="auto" w:fill="FFFFFF"/>
        </w:rPr>
        <w:t>DATE FOR THE NEXT MEETI</w:t>
      </w:r>
      <w:r w:rsidR="00630E02">
        <w:rPr>
          <w:rFonts w:cstheme="minorHAnsi"/>
          <w:color w:val="222222"/>
          <w:sz w:val="24"/>
          <w:szCs w:val="24"/>
          <w:shd w:val="clear" w:color="auto" w:fill="FFFFFF"/>
        </w:rPr>
        <w:t>NG</w:t>
      </w:r>
      <w:r w:rsidR="009028D4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            </w:t>
      </w:r>
      <w:r w:rsidR="00E67689">
        <w:rPr>
          <w:rFonts w:cstheme="minorHAnsi"/>
          <w:color w:val="222222"/>
          <w:sz w:val="24"/>
          <w:szCs w:val="24"/>
          <w:shd w:val="clear" w:color="auto" w:fill="FFFFFF"/>
        </w:rPr>
        <w:t>Identified previously in the minutes</w:t>
      </w:r>
      <w:r w:rsidR="00F71492">
        <w:rPr>
          <w:rFonts w:cstheme="minorHAnsi"/>
          <w:color w:val="222222"/>
          <w:sz w:val="24"/>
          <w:szCs w:val="24"/>
          <w:shd w:val="clear" w:color="auto" w:fill="FFFFFF"/>
        </w:rPr>
        <w:t xml:space="preserve">.                                                                                                 </w:t>
      </w:r>
      <w:r w:rsidR="00E6768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E67689">
        <w:rPr>
          <w:sz w:val="24"/>
          <w:szCs w:val="24"/>
        </w:rPr>
        <w:t xml:space="preserve">Date for the </w:t>
      </w:r>
      <w:r w:rsidR="00630E02">
        <w:rPr>
          <w:sz w:val="24"/>
          <w:szCs w:val="24"/>
        </w:rPr>
        <w:t>next two meetings agreed as Tuesday 26</w:t>
      </w:r>
      <w:r w:rsidR="00630E02" w:rsidRPr="00630E02">
        <w:rPr>
          <w:sz w:val="24"/>
          <w:szCs w:val="24"/>
          <w:vertAlign w:val="superscript"/>
        </w:rPr>
        <w:t>th</w:t>
      </w:r>
      <w:r w:rsidR="00630E02">
        <w:rPr>
          <w:sz w:val="24"/>
          <w:szCs w:val="24"/>
        </w:rPr>
        <w:t xml:space="preserve"> July 2022 and Monday 26</w:t>
      </w:r>
      <w:r w:rsidR="00630E02" w:rsidRPr="00630E02">
        <w:rPr>
          <w:sz w:val="24"/>
          <w:szCs w:val="24"/>
          <w:vertAlign w:val="superscript"/>
        </w:rPr>
        <w:t>th</w:t>
      </w:r>
      <w:r w:rsidR="00630E02">
        <w:rPr>
          <w:sz w:val="24"/>
          <w:szCs w:val="24"/>
        </w:rPr>
        <w:t xml:space="preserve"> September 2022</w:t>
      </w:r>
      <w:r w:rsidR="009028D4">
        <w:rPr>
          <w:sz w:val="24"/>
          <w:szCs w:val="24"/>
        </w:rPr>
        <w:t>.</w:t>
      </w:r>
    </w:p>
    <w:p w14:paraId="3C1E336B" w14:textId="5770FD20" w:rsidR="009028D4" w:rsidRPr="009028D4" w:rsidRDefault="009028D4" w:rsidP="009028D4">
      <w:pPr>
        <w:ind w:right="-22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With no further business the meeting closed at 9.30pm.</w:t>
      </w:r>
    </w:p>
    <w:sectPr w:rsidR="009028D4" w:rsidRPr="009028D4" w:rsidSect="00E4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639E" w14:textId="77777777" w:rsidR="0075342A" w:rsidRDefault="0075342A" w:rsidP="00F86EF0">
      <w:pPr>
        <w:spacing w:after="0" w:line="240" w:lineRule="auto"/>
      </w:pPr>
      <w:r>
        <w:separator/>
      </w:r>
    </w:p>
  </w:endnote>
  <w:endnote w:type="continuationSeparator" w:id="0">
    <w:p w14:paraId="7A2E5221" w14:textId="77777777" w:rsidR="0075342A" w:rsidRDefault="0075342A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D881" w14:textId="77777777" w:rsidR="0075342A" w:rsidRDefault="0075342A" w:rsidP="00F86EF0">
      <w:pPr>
        <w:spacing w:after="0" w:line="240" w:lineRule="auto"/>
      </w:pPr>
      <w:r>
        <w:separator/>
      </w:r>
    </w:p>
  </w:footnote>
  <w:footnote w:type="continuationSeparator" w:id="0">
    <w:p w14:paraId="7415DE29" w14:textId="77777777" w:rsidR="0075342A" w:rsidRDefault="0075342A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74B3"/>
    <w:multiLevelType w:val="multilevel"/>
    <w:tmpl w:val="740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1"/>
  </w:num>
  <w:num w:numId="30">
    <w:abstractNumId w:val="1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9"/>
  </w:num>
  <w:num w:numId="41">
    <w:abstractNumId w:val="9"/>
  </w:num>
  <w:num w:numId="42">
    <w:abstractNumId w:val="9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8"/>
  </w:num>
  <w:num w:numId="52">
    <w:abstractNumId w:val="2"/>
  </w:num>
  <w:num w:numId="53">
    <w:abstractNumId w:val="2"/>
  </w:num>
  <w:num w:numId="54">
    <w:abstractNumId w:val="2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1EE5"/>
    <w:rsid w:val="00002740"/>
    <w:rsid w:val="0000303A"/>
    <w:rsid w:val="000035D3"/>
    <w:rsid w:val="00004825"/>
    <w:rsid w:val="000048A5"/>
    <w:rsid w:val="00005558"/>
    <w:rsid w:val="000064BB"/>
    <w:rsid w:val="0000686C"/>
    <w:rsid w:val="00006D4D"/>
    <w:rsid w:val="000072E2"/>
    <w:rsid w:val="000073C3"/>
    <w:rsid w:val="00010168"/>
    <w:rsid w:val="000102B5"/>
    <w:rsid w:val="00010C09"/>
    <w:rsid w:val="00010D64"/>
    <w:rsid w:val="00011036"/>
    <w:rsid w:val="00011557"/>
    <w:rsid w:val="00011776"/>
    <w:rsid w:val="00012215"/>
    <w:rsid w:val="00012D45"/>
    <w:rsid w:val="00013207"/>
    <w:rsid w:val="00013CB0"/>
    <w:rsid w:val="00014470"/>
    <w:rsid w:val="00015017"/>
    <w:rsid w:val="000163C8"/>
    <w:rsid w:val="00017793"/>
    <w:rsid w:val="0002019C"/>
    <w:rsid w:val="000201AF"/>
    <w:rsid w:val="00020464"/>
    <w:rsid w:val="000218DA"/>
    <w:rsid w:val="00021D3C"/>
    <w:rsid w:val="000231A7"/>
    <w:rsid w:val="0002335A"/>
    <w:rsid w:val="0002439A"/>
    <w:rsid w:val="00024F53"/>
    <w:rsid w:val="00025D3E"/>
    <w:rsid w:val="0002763C"/>
    <w:rsid w:val="0003081D"/>
    <w:rsid w:val="00031651"/>
    <w:rsid w:val="00032491"/>
    <w:rsid w:val="00032C4B"/>
    <w:rsid w:val="000350B2"/>
    <w:rsid w:val="0003579B"/>
    <w:rsid w:val="00036256"/>
    <w:rsid w:val="0003641A"/>
    <w:rsid w:val="00036665"/>
    <w:rsid w:val="00037EE2"/>
    <w:rsid w:val="00040132"/>
    <w:rsid w:val="000415F4"/>
    <w:rsid w:val="00041FCB"/>
    <w:rsid w:val="000423ED"/>
    <w:rsid w:val="00043C6E"/>
    <w:rsid w:val="00044CF7"/>
    <w:rsid w:val="0004596D"/>
    <w:rsid w:val="00046105"/>
    <w:rsid w:val="0004651F"/>
    <w:rsid w:val="000465FE"/>
    <w:rsid w:val="00047243"/>
    <w:rsid w:val="00047816"/>
    <w:rsid w:val="00050797"/>
    <w:rsid w:val="00050B13"/>
    <w:rsid w:val="000520C0"/>
    <w:rsid w:val="000528C9"/>
    <w:rsid w:val="00053348"/>
    <w:rsid w:val="000535A8"/>
    <w:rsid w:val="00054524"/>
    <w:rsid w:val="00054A24"/>
    <w:rsid w:val="000553D2"/>
    <w:rsid w:val="00056007"/>
    <w:rsid w:val="00056906"/>
    <w:rsid w:val="0005727F"/>
    <w:rsid w:val="00057468"/>
    <w:rsid w:val="00060197"/>
    <w:rsid w:val="00061862"/>
    <w:rsid w:val="000620CE"/>
    <w:rsid w:val="0006288C"/>
    <w:rsid w:val="00062A52"/>
    <w:rsid w:val="00062CA1"/>
    <w:rsid w:val="00063355"/>
    <w:rsid w:val="00063E1F"/>
    <w:rsid w:val="00063FE7"/>
    <w:rsid w:val="000641F7"/>
    <w:rsid w:val="00064390"/>
    <w:rsid w:val="00066461"/>
    <w:rsid w:val="00066F49"/>
    <w:rsid w:val="000673AA"/>
    <w:rsid w:val="00070431"/>
    <w:rsid w:val="00071118"/>
    <w:rsid w:val="000731A5"/>
    <w:rsid w:val="0007352C"/>
    <w:rsid w:val="00073B35"/>
    <w:rsid w:val="000741B8"/>
    <w:rsid w:val="00074FAE"/>
    <w:rsid w:val="00075333"/>
    <w:rsid w:val="000758C5"/>
    <w:rsid w:val="000759B9"/>
    <w:rsid w:val="00075FB1"/>
    <w:rsid w:val="00076653"/>
    <w:rsid w:val="00077326"/>
    <w:rsid w:val="00077756"/>
    <w:rsid w:val="00081483"/>
    <w:rsid w:val="000818AB"/>
    <w:rsid w:val="0008445B"/>
    <w:rsid w:val="00084BFE"/>
    <w:rsid w:val="00090569"/>
    <w:rsid w:val="00091D27"/>
    <w:rsid w:val="00091F06"/>
    <w:rsid w:val="000938D1"/>
    <w:rsid w:val="0009454A"/>
    <w:rsid w:val="000948B5"/>
    <w:rsid w:val="00094F85"/>
    <w:rsid w:val="000957BE"/>
    <w:rsid w:val="00095F3B"/>
    <w:rsid w:val="00097527"/>
    <w:rsid w:val="000A38A4"/>
    <w:rsid w:val="000A5E10"/>
    <w:rsid w:val="000A606A"/>
    <w:rsid w:val="000A6320"/>
    <w:rsid w:val="000A6605"/>
    <w:rsid w:val="000A7163"/>
    <w:rsid w:val="000A7B3F"/>
    <w:rsid w:val="000B129C"/>
    <w:rsid w:val="000B1A17"/>
    <w:rsid w:val="000B2166"/>
    <w:rsid w:val="000B689D"/>
    <w:rsid w:val="000B6A52"/>
    <w:rsid w:val="000B7B9A"/>
    <w:rsid w:val="000C0D7A"/>
    <w:rsid w:val="000C129C"/>
    <w:rsid w:val="000C29B8"/>
    <w:rsid w:val="000C4F07"/>
    <w:rsid w:val="000C4F39"/>
    <w:rsid w:val="000C53FC"/>
    <w:rsid w:val="000C5C7D"/>
    <w:rsid w:val="000C6F3F"/>
    <w:rsid w:val="000C7AD4"/>
    <w:rsid w:val="000D103C"/>
    <w:rsid w:val="000D1D6C"/>
    <w:rsid w:val="000D37B7"/>
    <w:rsid w:val="000D403C"/>
    <w:rsid w:val="000D634D"/>
    <w:rsid w:val="000D718E"/>
    <w:rsid w:val="000D7B2F"/>
    <w:rsid w:val="000E0605"/>
    <w:rsid w:val="000E2183"/>
    <w:rsid w:val="000E2DE8"/>
    <w:rsid w:val="000E3A96"/>
    <w:rsid w:val="000E3AF1"/>
    <w:rsid w:val="000E47AF"/>
    <w:rsid w:val="000E58B8"/>
    <w:rsid w:val="000E59A8"/>
    <w:rsid w:val="000E729A"/>
    <w:rsid w:val="000E72F2"/>
    <w:rsid w:val="000F101A"/>
    <w:rsid w:val="000F10CD"/>
    <w:rsid w:val="000F1AE2"/>
    <w:rsid w:val="000F20A7"/>
    <w:rsid w:val="000F3AC8"/>
    <w:rsid w:val="000F3F05"/>
    <w:rsid w:val="000F4613"/>
    <w:rsid w:val="000F572D"/>
    <w:rsid w:val="000F67FB"/>
    <w:rsid w:val="000F7B00"/>
    <w:rsid w:val="000F7D62"/>
    <w:rsid w:val="0010210B"/>
    <w:rsid w:val="00103041"/>
    <w:rsid w:val="00105C9B"/>
    <w:rsid w:val="001060DF"/>
    <w:rsid w:val="00106EB2"/>
    <w:rsid w:val="00106FF6"/>
    <w:rsid w:val="00110893"/>
    <w:rsid w:val="001125B4"/>
    <w:rsid w:val="0011281D"/>
    <w:rsid w:val="00113CEF"/>
    <w:rsid w:val="001163D2"/>
    <w:rsid w:val="00116A56"/>
    <w:rsid w:val="00117313"/>
    <w:rsid w:val="00117C44"/>
    <w:rsid w:val="00121434"/>
    <w:rsid w:val="001215CD"/>
    <w:rsid w:val="001219D3"/>
    <w:rsid w:val="0012241B"/>
    <w:rsid w:val="00122A87"/>
    <w:rsid w:val="00123A63"/>
    <w:rsid w:val="001242AF"/>
    <w:rsid w:val="00125419"/>
    <w:rsid w:val="0012588B"/>
    <w:rsid w:val="00126258"/>
    <w:rsid w:val="0012728F"/>
    <w:rsid w:val="00127ECE"/>
    <w:rsid w:val="0013096C"/>
    <w:rsid w:val="0013139D"/>
    <w:rsid w:val="001331EC"/>
    <w:rsid w:val="00133420"/>
    <w:rsid w:val="001338B7"/>
    <w:rsid w:val="00133D4F"/>
    <w:rsid w:val="00134DE7"/>
    <w:rsid w:val="00136D7B"/>
    <w:rsid w:val="00136F11"/>
    <w:rsid w:val="00137192"/>
    <w:rsid w:val="00137ED5"/>
    <w:rsid w:val="001404A6"/>
    <w:rsid w:val="00140557"/>
    <w:rsid w:val="0014056E"/>
    <w:rsid w:val="00140A0D"/>
    <w:rsid w:val="00140BFB"/>
    <w:rsid w:val="00142E7B"/>
    <w:rsid w:val="00142F6F"/>
    <w:rsid w:val="00143B11"/>
    <w:rsid w:val="00144189"/>
    <w:rsid w:val="0014672E"/>
    <w:rsid w:val="001467BC"/>
    <w:rsid w:val="001472D8"/>
    <w:rsid w:val="00147B17"/>
    <w:rsid w:val="00155742"/>
    <w:rsid w:val="001563A0"/>
    <w:rsid w:val="00157010"/>
    <w:rsid w:val="00157905"/>
    <w:rsid w:val="00157916"/>
    <w:rsid w:val="00160260"/>
    <w:rsid w:val="00160D7B"/>
    <w:rsid w:val="00161C27"/>
    <w:rsid w:val="001624DA"/>
    <w:rsid w:val="00163C91"/>
    <w:rsid w:val="001642A1"/>
    <w:rsid w:val="001642FC"/>
    <w:rsid w:val="00166638"/>
    <w:rsid w:val="001674F4"/>
    <w:rsid w:val="00170777"/>
    <w:rsid w:val="00170A6C"/>
    <w:rsid w:val="0017213B"/>
    <w:rsid w:val="00172B70"/>
    <w:rsid w:val="0017332F"/>
    <w:rsid w:val="0017591E"/>
    <w:rsid w:val="001769A0"/>
    <w:rsid w:val="00176D81"/>
    <w:rsid w:val="001771A0"/>
    <w:rsid w:val="00180366"/>
    <w:rsid w:val="00183C84"/>
    <w:rsid w:val="0018404A"/>
    <w:rsid w:val="00185E7A"/>
    <w:rsid w:val="00185EB0"/>
    <w:rsid w:val="00190EBC"/>
    <w:rsid w:val="001935C5"/>
    <w:rsid w:val="00193ED8"/>
    <w:rsid w:val="00194E65"/>
    <w:rsid w:val="0019653C"/>
    <w:rsid w:val="001A15F1"/>
    <w:rsid w:val="001A16E4"/>
    <w:rsid w:val="001A3114"/>
    <w:rsid w:val="001A4B23"/>
    <w:rsid w:val="001A5D44"/>
    <w:rsid w:val="001A64A4"/>
    <w:rsid w:val="001A659B"/>
    <w:rsid w:val="001B0134"/>
    <w:rsid w:val="001B2957"/>
    <w:rsid w:val="001B4142"/>
    <w:rsid w:val="001B4D34"/>
    <w:rsid w:val="001B5C2F"/>
    <w:rsid w:val="001B6D0C"/>
    <w:rsid w:val="001B7EF4"/>
    <w:rsid w:val="001C05CB"/>
    <w:rsid w:val="001C2184"/>
    <w:rsid w:val="001C37F3"/>
    <w:rsid w:val="001C555E"/>
    <w:rsid w:val="001C5A10"/>
    <w:rsid w:val="001C6693"/>
    <w:rsid w:val="001C67CB"/>
    <w:rsid w:val="001D01E0"/>
    <w:rsid w:val="001D0F97"/>
    <w:rsid w:val="001D27CE"/>
    <w:rsid w:val="001D2881"/>
    <w:rsid w:val="001D3DF6"/>
    <w:rsid w:val="001D46C0"/>
    <w:rsid w:val="001D54B9"/>
    <w:rsid w:val="001D557E"/>
    <w:rsid w:val="001D5ACE"/>
    <w:rsid w:val="001D5E84"/>
    <w:rsid w:val="001D74CC"/>
    <w:rsid w:val="001D7963"/>
    <w:rsid w:val="001E03C8"/>
    <w:rsid w:val="001E3CC4"/>
    <w:rsid w:val="001E4B23"/>
    <w:rsid w:val="001E5D9C"/>
    <w:rsid w:val="001E60C4"/>
    <w:rsid w:val="001E7A5F"/>
    <w:rsid w:val="001F082A"/>
    <w:rsid w:val="001F0CF5"/>
    <w:rsid w:val="001F0E20"/>
    <w:rsid w:val="001F0E5C"/>
    <w:rsid w:val="001F1216"/>
    <w:rsid w:val="001F160F"/>
    <w:rsid w:val="001F1F52"/>
    <w:rsid w:val="001F29A1"/>
    <w:rsid w:val="001F382E"/>
    <w:rsid w:val="001F400C"/>
    <w:rsid w:val="001F4C9B"/>
    <w:rsid w:val="001F5149"/>
    <w:rsid w:val="001F6253"/>
    <w:rsid w:val="00200230"/>
    <w:rsid w:val="002011E1"/>
    <w:rsid w:val="002033E3"/>
    <w:rsid w:val="002045D4"/>
    <w:rsid w:val="00204C50"/>
    <w:rsid w:val="002065AF"/>
    <w:rsid w:val="00210512"/>
    <w:rsid w:val="00211C8A"/>
    <w:rsid w:val="00211D8F"/>
    <w:rsid w:val="00212D3D"/>
    <w:rsid w:val="00215AAE"/>
    <w:rsid w:val="002163F1"/>
    <w:rsid w:val="002167EC"/>
    <w:rsid w:val="00216889"/>
    <w:rsid w:val="00217139"/>
    <w:rsid w:val="002207C9"/>
    <w:rsid w:val="002229AB"/>
    <w:rsid w:val="002229FC"/>
    <w:rsid w:val="00223526"/>
    <w:rsid w:val="00223BD3"/>
    <w:rsid w:val="00223DD6"/>
    <w:rsid w:val="0022427B"/>
    <w:rsid w:val="00225735"/>
    <w:rsid w:val="0022692F"/>
    <w:rsid w:val="002273DE"/>
    <w:rsid w:val="00232049"/>
    <w:rsid w:val="0023243D"/>
    <w:rsid w:val="0023271A"/>
    <w:rsid w:val="00233925"/>
    <w:rsid w:val="00234D70"/>
    <w:rsid w:val="00235CAA"/>
    <w:rsid w:val="002365C6"/>
    <w:rsid w:val="00236790"/>
    <w:rsid w:val="00236AFD"/>
    <w:rsid w:val="00236D59"/>
    <w:rsid w:val="00237D35"/>
    <w:rsid w:val="00237F71"/>
    <w:rsid w:val="0024137F"/>
    <w:rsid w:val="00241904"/>
    <w:rsid w:val="00241C72"/>
    <w:rsid w:val="0024297A"/>
    <w:rsid w:val="002440FD"/>
    <w:rsid w:val="002454E9"/>
    <w:rsid w:val="00245C07"/>
    <w:rsid w:val="00246F60"/>
    <w:rsid w:val="00247C92"/>
    <w:rsid w:val="00247CF4"/>
    <w:rsid w:val="00250702"/>
    <w:rsid w:val="00250E1C"/>
    <w:rsid w:val="002512E5"/>
    <w:rsid w:val="00255E39"/>
    <w:rsid w:val="00255F97"/>
    <w:rsid w:val="00256D9A"/>
    <w:rsid w:val="002577FF"/>
    <w:rsid w:val="00260578"/>
    <w:rsid w:val="00260E25"/>
    <w:rsid w:val="00260F84"/>
    <w:rsid w:val="002611B5"/>
    <w:rsid w:val="00261A6F"/>
    <w:rsid w:val="0026222F"/>
    <w:rsid w:val="0026385E"/>
    <w:rsid w:val="00264AC5"/>
    <w:rsid w:val="00264FCE"/>
    <w:rsid w:val="002656F5"/>
    <w:rsid w:val="00266879"/>
    <w:rsid w:val="00266DB4"/>
    <w:rsid w:val="0026770B"/>
    <w:rsid w:val="0026780D"/>
    <w:rsid w:val="00267B5F"/>
    <w:rsid w:val="002703D4"/>
    <w:rsid w:val="0027077E"/>
    <w:rsid w:val="00270DAE"/>
    <w:rsid w:val="00271913"/>
    <w:rsid w:val="00272237"/>
    <w:rsid w:val="002722AE"/>
    <w:rsid w:val="00272930"/>
    <w:rsid w:val="002733CA"/>
    <w:rsid w:val="002736F5"/>
    <w:rsid w:val="00273C2D"/>
    <w:rsid w:val="002745F8"/>
    <w:rsid w:val="00276462"/>
    <w:rsid w:val="00276FFA"/>
    <w:rsid w:val="002775F0"/>
    <w:rsid w:val="00281523"/>
    <w:rsid w:val="00281E0A"/>
    <w:rsid w:val="00282BEF"/>
    <w:rsid w:val="00282E79"/>
    <w:rsid w:val="00282EFF"/>
    <w:rsid w:val="0028387C"/>
    <w:rsid w:val="0028412D"/>
    <w:rsid w:val="002866D1"/>
    <w:rsid w:val="00286A93"/>
    <w:rsid w:val="002874D5"/>
    <w:rsid w:val="002922ED"/>
    <w:rsid w:val="00292472"/>
    <w:rsid w:val="00292893"/>
    <w:rsid w:val="00293906"/>
    <w:rsid w:val="00294638"/>
    <w:rsid w:val="002975BB"/>
    <w:rsid w:val="0029796C"/>
    <w:rsid w:val="002A0352"/>
    <w:rsid w:val="002A03CF"/>
    <w:rsid w:val="002A049A"/>
    <w:rsid w:val="002A0950"/>
    <w:rsid w:val="002A1323"/>
    <w:rsid w:val="002A5B53"/>
    <w:rsid w:val="002A7C9A"/>
    <w:rsid w:val="002B113A"/>
    <w:rsid w:val="002B3749"/>
    <w:rsid w:val="002B5FF0"/>
    <w:rsid w:val="002B71CD"/>
    <w:rsid w:val="002C2CE5"/>
    <w:rsid w:val="002C3CD8"/>
    <w:rsid w:val="002C4CBB"/>
    <w:rsid w:val="002C5BCC"/>
    <w:rsid w:val="002C678B"/>
    <w:rsid w:val="002C6C7C"/>
    <w:rsid w:val="002C76D9"/>
    <w:rsid w:val="002C7A70"/>
    <w:rsid w:val="002D03E2"/>
    <w:rsid w:val="002D0BB7"/>
    <w:rsid w:val="002D3C12"/>
    <w:rsid w:val="002D49B0"/>
    <w:rsid w:val="002D4CBD"/>
    <w:rsid w:val="002D5144"/>
    <w:rsid w:val="002D551E"/>
    <w:rsid w:val="002D76B3"/>
    <w:rsid w:val="002D7FBB"/>
    <w:rsid w:val="002E0B83"/>
    <w:rsid w:val="002E1BE7"/>
    <w:rsid w:val="002E353A"/>
    <w:rsid w:val="002E468C"/>
    <w:rsid w:val="002E48F0"/>
    <w:rsid w:val="002E6431"/>
    <w:rsid w:val="002E7E3A"/>
    <w:rsid w:val="002F01A1"/>
    <w:rsid w:val="002F050F"/>
    <w:rsid w:val="002F0B1A"/>
    <w:rsid w:val="002F1564"/>
    <w:rsid w:val="002F32D0"/>
    <w:rsid w:val="002F4CDD"/>
    <w:rsid w:val="002F5D62"/>
    <w:rsid w:val="00300763"/>
    <w:rsid w:val="003023A6"/>
    <w:rsid w:val="00302A35"/>
    <w:rsid w:val="00303D0E"/>
    <w:rsid w:val="003075B3"/>
    <w:rsid w:val="00310DED"/>
    <w:rsid w:val="00312252"/>
    <w:rsid w:val="00314713"/>
    <w:rsid w:val="003169CC"/>
    <w:rsid w:val="00316CF1"/>
    <w:rsid w:val="003177BB"/>
    <w:rsid w:val="00317E54"/>
    <w:rsid w:val="0032036E"/>
    <w:rsid w:val="00320608"/>
    <w:rsid w:val="00323E61"/>
    <w:rsid w:val="0032578F"/>
    <w:rsid w:val="00327BD9"/>
    <w:rsid w:val="0033078E"/>
    <w:rsid w:val="00332880"/>
    <w:rsid w:val="00333C79"/>
    <w:rsid w:val="00334EB6"/>
    <w:rsid w:val="00336101"/>
    <w:rsid w:val="00336E4D"/>
    <w:rsid w:val="00337215"/>
    <w:rsid w:val="00337B56"/>
    <w:rsid w:val="00337E5B"/>
    <w:rsid w:val="00340264"/>
    <w:rsid w:val="003405F3"/>
    <w:rsid w:val="003421D8"/>
    <w:rsid w:val="003422D5"/>
    <w:rsid w:val="00345ADB"/>
    <w:rsid w:val="00345F39"/>
    <w:rsid w:val="003460F9"/>
    <w:rsid w:val="00346BD4"/>
    <w:rsid w:val="0034702F"/>
    <w:rsid w:val="00347D6D"/>
    <w:rsid w:val="00350451"/>
    <w:rsid w:val="0035059D"/>
    <w:rsid w:val="00350A6E"/>
    <w:rsid w:val="00350C6F"/>
    <w:rsid w:val="00351E96"/>
    <w:rsid w:val="00355B2A"/>
    <w:rsid w:val="00355DFB"/>
    <w:rsid w:val="00356DD3"/>
    <w:rsid w:val="00357BE9"/>
    <w:rsid w:val="00360EE2"/>
    <w:rsid w:val="0036138D"/>
    <w:rsid w:val="00362E4B"/>
    <w:rsid w:val="00363A63"/>
    <w:rsid w:val="00363CF7"/>
    <w:rsid w:val="00363F97"/>
    <w:rsid w:val="00364080"/>
    <w:rsid w:val="00370456"/>
    <w:rsid w:val="00370E2E"/>
    <w:rsid w:val="003720E8"/>
    <w:rsid w:val="0037394B"/>
    <w:rsid w:val="003745B9"/>
    <w:rsid w:val="0037543B"/>
    <w:rsid w:val="00375E92"/>
    <w:rsid w:val="0037607B"/>
    <w:rsid w:val="0037679A"/>
    <w:rsid w:val="0038182E"/>
    <w:rsid w:val="00381858"/>
    <w:rsid w:val="00382D0A"/>
    <w:rsid w:val="0038382B"/>
    <w:rsid w:val="00384284"/>
    <w:rsid w:val="003868A6"/>
    <w:rsid w:val="00386940"/>
    <w:rsid w:val="00386EDA"/>
    <w:rsid w:val="00387ED3"/>
    <w:rsid w:val="003902C3"/>
    <w:rsid w:val="00390529"/>
    <w:rsid w:val="00390D62"/>
    <w:rsid w:val="003914B9"/>
    <w:rsid w:val="00391EAD"/>
    <w:rsid w:val="003924B4"/>
    <w:rsid w:val="00392921"/>
    <w:rsid w:val="00394247"/>
    <w:rsid w:val="00395200"/>
    <w:rsid w:val="00396F50"/>
    <w:rsid w:val="0039743C"/>
    <w:rsid w:val="00397CED"/>
    <w:rsid w:val="003A0031"/>
    <w:rsid w:val="003A10E8"/>
    <w:rsid w:val="003A13FB"/>
    <w:rsid w:val="003A2C0A"/>
    <w:rsid w:val="003A3394"/>
    <w:rsid w:val="003A3525"/>
    <w:rsid w:val="003A366D"/>
    <w:rsid w:val="003A3D87"/>
    <w:rsid w:val="003A4B78"/>
    <w:rsid w:val="003A4DD1"/>
    <w:rsid w:val="003A6923"/>
    <w:rsid w:val="003A7B32"/>
    <w:rsid w:val="003B0E48"/>
    <w:rsid w:val="003B0F76"/>
    <w:rsid w:val="003B2042"/>
    <w:rsid w:val="003B2140"/>
    <w:rsid w:val="003B274B"/>
    <w:rsid w:val="003B57CE"/>
    <w:rsid w:val="003B61AE"/>
    <w:rsid w:val="003B75FE"/>
    <w:rsid w:val="003B7ABB"/>
    <w:rsid w:val="003C06A5"/>
    <w:rsid w:val="003C0C42"/>
    <w:rsid w:val="003C0C5E"/>
    <w:rsid w:val="003C0E78"/>
    <w:rsid w:val="003C1663"/>
    <w:rsid w:val="003C1AB3"/>
    <w:rsid w:val="003C1E68"/>
    <w:rsid w:val="003C2B0F"/>
    <w:rsid w:val="003C36D8"/>
    <w:rsid w:val="003C4A9C"/>
    <w:rsid w:val="003C50F1"/>
    <w:rsid w:val="003C5BF8"/>
    <w:rsid w:val="003D02CC"/>
    <w:rsid w:val="003D055F"/>
    <w:rsid w:val="003D06D6"/>
    <w:rsid w:val="003D24FC"/>
    <w:rsid w:val="003D2AB8"/>
    <w:rsid w:val="003D3CE7"/>
    <w:rsid w:val="003D4638"/>
    <w:rsid w:val="003D4C14"/>
    <w:rsid w:val="003D58FD"/>
    <w:rsid w:val="003D6B3C"/>
    <w:rsid w:val="003D6BB8"/>
    <w:rsid w:val="003E00A7"/>
    <w:rsid w:val="003E0390"/>
    <w:rsid w:val="003E0E9E"/>
    <w:rsid w:val="003E14D8"/>
    <w:rsid w:val="003E19EB"/>
    <w:rsid w:val="003E1A21"/>
    <w:rsid w:val="003E1ACC"/>
    <w:rsid w:val="003E329B"/>
    <w:rsid w:val="003E691F"/>
    <w:rsid w:val="003E7033"/>
    <w:rsid w:val="003E71F3"/>
    <w:rsid w:val="003E7EB0"/>
    <w:rsid w:val="003F03D1"/>
    <w:rsid w:val="003F2B03"/>
    <w:rsid w:val="003F31F7"/>
    <w:rsid w:val="003F490B"/>
    <w:rsid w:val="003F5564"/>
    <w:rsid w:val="003F74BE"/>
    <w:rsid w:val="003F7B49"/>
    <w:rsid w:val="00402B28"/>
    <w:rsid w:val="00404760"/>
    <w:rsid w:val="00404CEE"/>
    <w:rsid w:val="0040593F"/>
    <w:rsid w:val="00406661"/>
    <w:rsid w:val="0041014F"/>
    <w:rsid w:val="00410C6D"/>
    <w:rsid w:val="00416D66"/>
    <w:rsid w:val="00416E67"/>
    <w:rsid w:val="0042170B"/>
    <w:rsid w:val="004223FF"/>
    <w:rsid w:val="00422E53"/>
    <w:rsid w:val="00423316"/>
    <w:rsid w:val="004250BD"/>
    <w:rsid w:val="004250DB"/>
    <w:rsid w:val="00425740"/>
    <w:rsid w:val="00426CF6"/>
    <w:rsid w:val="0042720E"/>
    <w:rsid w:val="004273FA"/>
    <w:rsid w:val="00427795"/>
    <w:rsid w:val="00430545"/>
    <w:rsid w:val="00432440"/>
    <w:rsid w:val="00432A7C"/>
    <w:rsid w:val="00433E24"/>
    <w:rsid w:val="00434039"/>
    <w:rsid w:val="00435B70"/>
    <w:rsid w:val="00437329"/>
    <w:rsid w:val="00437ECC"/>
    <w:rsid w:val="00440D13"/>
    <w:rsid w:val="00442DE0"/>
    <w:rsid w:val="004437DF"/>
    <w:rsid w:val="00443DF9"/>
    <w:rsid w:val="00444014"/>
    <w:rsid w:val="004443BA"/>
    <w:rsid w:val="00445CD0"/>
    <w:rsid w:val="00446E00"/>
    <w:rsid w:val="00450178"/>
    <w:rsid w:val="00450EBE"/>
    <w:rsid w:val="004511C8"/>
    <w:rsid w:val="00451D69"/>
    <w:rsid w:val="00452B4E"/>
    <w:rsid w:val="00453B47"/>
    <w:rsid w:val="004605C7"/>
    <w:rsid w:val="00461386"/>
    <w:rsid w:val="004634C2"/>
    <w:rsid w:val="0046365A"/>
    <w:rsid w:val="00463719"/>
    <w:rsid w:val="0046403B"/>
    <w:rsid w:val="00465363"/>
    <w:rsid w:val="00465570"/>
    <w:rsid w:val="004707C9"/>
    <w:rsid w:val="00471030"/>
    <w:rsid w:val="00472127"/>
    <w:rsid w:val="004809CE"/>
    <w:rsid w:val="004815A8"/>
    <w:rsid w:val="004838D4"/>
    <w:rsid w:val="00483B73"/>
    <w:rsid w:val="004840DC"/>
    <w:rsid w:val="0048443A"/>
    <w:rsid w:val="00484DC0"/>
    <w:rsid w:val="0048530F"/>
    <w:rsid w:val="0048556F"/>
    <w:rsid w:val="00486A8B"/>
    <w:rsid w:val="00487C59"/>
    <w:rsid w:val="00487D1D"/>
    <w:rsid w:val="00490E58"/>
    <w:rsid w:val="00492039"/>
    <w:rsid w:val="004923CD"/>
    <w:rsid w:val="00492EAE"/>
    <w:rsid w:val="004932BC"/>
    <w:rsid w:val="00494521"/>
    <w:rsid w:val="00495241"/>
    <w:rsid w:val="004957E7"/>
    <w:rsid w:val="0049662B"/>
    <w:rsid w:val="00496B8B"/>
    <w:rsid w:val="004A0959"/>
    <w:rsid w:val="004A0C27"/>
    <w:rsid w:val="004A0D66"/>
    <w:rsid w:val="004A195A"/>
    <w:rsid w:val="004A1BF8"/>
    <w:rsid w:val="004A1C2F"/>
    <w:rsid w:val="004A25AE"/>
    <w:rsid w:val="004A2D41"/>
    <w:rsid w:val="004A4547"/>
    <w:rsid w:val="004A4636"/>
    <w:rsid w:val="004A50C5"/>
    <w:rsid w:val="004A5EF0"/>
    <w:rsid w:val="004A60DC"/>
    <w:rsid w:val="004A68C8"/>
    <w:rsid w:val="004A7E0B"/>
    <w:rsid w:val="004B0DCD"/>
    <w:rsid w:val="004B14D1"/>
    <w:rsid w:val="004B18B2"/>
    <w:rsid w:val="004B1934"/>
    <w:rsid w:val="004B1AAB"/>
    <w:rsid w:val="004B2DFA"/>
    <w:rsid w:val="004B4C00"/>
    <w:rsid w:val="004B5540"/>
    <w:rsid w:val="004B7572"/>
    <w:rsid w:val="004B75FF"/>
    <w:rsid w:val="004C0190"/>
    <w:rsid w:val="004C10C8"/>
    <w:rsid w:val="004C2688"/>
    <w:rsid w:val="004C345C"/>
    <w:rsid w:val="004C492A"/>
    <w:rsid w:val="004C4E67"/>
    <w:rsid w:val="004C6600"/>
    <w:rsid w:val="004C685D"/>
    <w:rsid w:val="004C6EF5"/>
    <w:rsid w:val="004D1432"/>
    <w:rsid w:val="004D2442"/>
    <w:rsid w:val="004D25FA"/>
    <w:rsid w:val="004D5379"/>
    <w:rsid w:val="004D55EA"/>
    <w:rsid w:val="004D5EC8"/>
    <w:rsid w:val="004E11CC"/>
    <w:rsid w:val="004E1D14"/>
    <w:rsid w:val="004E27C6"/>
    <w:rsid w:val="004E3B97"/>
    <w:rsid w:val="004E4A9F"/>
    <w:rsid w:val="004E517D"/>
    <w:rsid w:val="004E5248"/>
    <w:rsid w:val="004E584E"/>
    <w:rsid w:val="004E5D97"/>
    <w:rsid w:val="004E747D"/>
    <w:rsid w:val="004F08A8"/>
    <w:rsid w:val="004F1DCA"/>
    <w:rsid w:val="004F35DC"/>
    <w:rsid w:val="004F43D6"/>
    <w:rsid w:val="004F4A0A"/>
    <w:rsid w:val="004F624D"/>
    <w:rsid w:val="004F71A9"/>
    <w:rsid w:val="004F7255"/>
    <w:rsid w:val="00502C41"/>
    <w:rsid w:val="00502D62"/>
    <w:rsid w:val="00503A3C"/>
    <w:rsid w:val="0050536A"/>
    <w:rsid w:val="00507566"/>
    <w:rsid w:val="00507B23"/>
    <w:rsid w:val="00511427"/>
    <w:rsid w:val="00511435"/>
    <w:rsid w:val="00511E59"/>
    <w:rsid w:val="005120BF"/>
    <w:rsid w:val="00516719"/>
    <w:rsid w:val="00517474"/>
    <w:rsid w:val="00520A42"/>
    <w:rsid w:val="00521729"/>
    <w:rsid w:val="00521B8B"/>
    <w:rsid w:val="0052379C"/>
    <w:rsid w:val="005242E0"/>
    <w:rsid w:val="00524B81"/>
    <w:rsid w:val="00527343"/>
    <w:rsid w:val="005300B8"/>
    <w:rsid w:val="00530876"/>
    <w:rsid w:val="005310F3"/>
    <w:rsid w:val="0053178D"/>
    <w:rsid w:val="00531A1C"/>
    <w:rsid w:val="00532470"/>
    <w:rsid w:val="00532AB2"/>
    <w:rsid w:val="005337B3"/>
    <w:rsid w:val="00534EF0"/>
    <w:rsid w:val="00535B93"/>
    <w:rsid w:val="0053741B"/>
    <w:rsid w:val="005400FD"/>
    <w:rsid w:val="005402CF"/>
    <w:rsid w:val="00540C7F"/>
    <w:rsid w:val="00541AEA"/>
    <w:rsid w:val="005420B1"/>
    <w:rsid w:val="00542C04"/>
    <w:rsid w:val="005433F9"/>
    <w:rsid w:val="005448DB"/>
    <w:rsid w:val="00544A53"/>
    <w:rsid w:val="00544CD4"/>
    <w:rsid w:val="00545954"/>
    <w:rsid w:val="00546FD8"/>
    <w:rsid w:val="00547FC3"/>
    <w:rsid w:val="00550AAA"/>
    <w:rsid w:val="00552395"/>
    <w:rsid w:val="005523D0"/>
    <w:rsid w:val="00552AC3"/>
    <w:rsid w:val="00552C7E"/>
    <w:rsid w:val="00552F5E"/>
    <w:rsid w:val="005533B5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56D2A"/>
    <w:rsid w:val="0056040C"/>
    <w:rsid w:val="00560958"/>
    <w:rsid w:val="00562FC3"/>
    <w:rsid w:val="005642F2"/>
    <w:rsid w:val="00564420"/>
    <w:rsid w:val="00564B6F"/>
    <w:rsid w:val="00564FB1"/>
    <w:rsid w:val="0056580F"/>
    <w:rsid w:val="00565B67"/>
    <w:rsid w:val="005669B1"/>
    <w:rsid w:val="0056704A"/>
    <w:rsid w:val="005703C9"/>
    <w:rsid w:val="00571AF1"/>
    <w:rsid w:val="00571DAA"/>
    <w:rsid w:val="00573C99"/>
    <w:rsid w:val="00573EA3"/>
    <w:rsid w:val="00574EF1"/>
    <w:rsid w:val="005758D9"/>
    <w:rsid w:val="00575A47"/>
    <w:rsid w:val="005777B2"/>
    <w:rsid w:val="00580A6F"/>
    <w:rsid w:val="00581018"/>
    <w:rsid w:val="00581F56"/>
    <w:rsid w:val="005821A2"/>
    <w:rsid w:val="00582721"/>
    <w:rsid w:val="00583B67"/>
    <w:rsid w:val="00583EC7"/>
    <w:rsid w:val="00586A0A"/>
    <w:rsid w:val="00586AF7"/>
    <w:rsid w:val="00587839"/>
    <w:rsid w:val="00587F79"/>
    <w:rsid w:val="00587FDD"/>
    <w:rsid w:val="00590851"/>
    <w:rsid w:val="0059202B"/>
    <w:rsid w:val="005922B5"/>
    <w:rsid w:val="00592D4A"/>
    <w:rsid w:val="0059420A"/>
    <w:rsid w:val="00595B49"/>
    <w:rsid w:val="00596072"/>
    <w:rsid w:val="005970C7"/>
    <w:rsid w:val="00597CF4"/>
    <w:rsid w:val="005A1025"/>
    <w:rsid w:val="005A201C"/>
    <w:rsid w:val="005A48DF"/>
    <w:rsid w:val="005A54B5"/>
    <w:rsid w:val="005A6922"/>
    <w:rsid w:val="005A7E4A"/>
    <w:rsid w:val="005B0E4B"/>
    <w:rsid w:val="005B11C4"/>
    <w:rsid w:val="005B1263"/>
    <w:rsid w:val="005B1744"/>
    <w:rsid w:val="005B21DB"/>
    <w:rsid w:val="005B2843"/>
    <w:rsid w:val="005B2BFF"/>
    <w:rsid w:val="005B2DA1"/>
    <w:rsid w:val="005B2DCF"/>
    <w:rsid w:val="005B2F70"/>
    <w:rsid w:val="005B3579"/>
    <w:rsid w:val="005B3789"/>
    <w:rsid w:val="005B3B1D"/>
    <w:rsid w:val="005B63C2"/>
    <w:rsid w:val="005B65D5"/>
    <w:rsid w:val="005C0BF4"/>
    <w:rsid w:val="005C0C9A"/>
    <w:rsid w:val="005C0CDE"/>
    <w:rsid w:val="005C2568"/>
    <w:rsid w:val="005C2BDB"/>
    <w:rsid w:val="005C435D"/>
    <w:rsid w:val="005C6608"/>
    <w:rsid w:val="005C7446"/>
    <w:rsid w:val="005D062B"/>
    <w:rsid w:val="005D15B3"/>
    <w:rsid w:val="005D1B73"/>
    <w:rsid w:val="005D1C63"/>
    <w:rsid w:val="005D2657"/>
    <w:rsid w:val="005D44F7"/>
    <w:rsid w:val="005D4F94"/>
    <w:rsid w:val="005D523F"/>
    <w:rsid w:val="005D65F8"/>
    <w:rsid w:val="005E1E39"/>
    <w:rsid w:val="005E2163"/>
    <w:rsid w:val="005E5EA5"/>
    <w:rsid w:val="005F0B1F"/>
    <w:rsid w:val="005F1CC5"/>
    <w:rsid w:val="005F28A1"/>
    <w:rsid w:val="005F31CA"/>
    <w:rsid w:val="005F521A"/>
    <w:rsid w:val="005F59A6"/>
    <w:rsid w:val="005F6A2F"/>
    <w:rsid w:val="005F7592"/>
    <w:rsid w:val="00600DF4"/>
    <w:rsid w:val="00601868"/>
    <w:rsid w:val="0060245B"/>
    <w:rsid w:val="00603BC1"/>
    <w:rsid w:val="00603F8A"/>
    <w:rsid w:val="0060513B"/>
    <w:rsid w:val="00606AD6"/>
    <w:rsid w:val="00611CB7"/>
    <w:rsid w:val="00611F3C"/>
    <w:rsid w:val="0061257F"/>
    <w:rsid w:val="006126FE"/>
    <w:rsid w:val="0061326C"/>
    <w:rsid w:val="006146CC"/>
    <w:rsid w:val="006151EC"/>
    <w:rsid w:val="0061531A"/>
    <w:rsid w:val="006156D6"/>
    <w:rsid w:val="00615B97"/>
    <w:rsid w:val="006169EC"/>
    <w:rsid w:val="00616D53"/>
    <w:rsid w:val="00617373"/>
    <w:rsid w:val="00617BB4"/>
    <w:rsid w:val="006217BE"/>
    <w:rsid w:val="00623566"/>
    <w:rsid w:val="006240B1"/>
    <w:rsid w:val="006254FE"/>
    <w:rsid w:val="006259CA"/>
    <w:rsid w:val="00625A67"/>
    <w:rsid w:val="006261E2"/>
    <w:rsid w:val="00626E60"/>
    <w:rsid w:val="00626EFC"/>
    <w:rsid w:val="00627BEF"/>
    <w:rsid w:val="00627CDA"/>
    <w:rsid w:val="00630E02"/>
    <w:rsid w:val="006313EF"/>
    <w:rsid w:val="00631669"/>
    <w:rsid w:val="006316C1"/>
    <w:rsid w:val="00631AAA"/>
    <w:rsid w:val="00632E8B"/>
    <w:rsid w:val="00633A64"/>
    <w:rsid w:val="00634E83"/>
    <w:rsid w:val="00635037"/>
    <w:rsid w:val="00637AAC"/>
    <w:rsid w:val="00637C79"/>
    <w:rsid w:val="006400B7"/>
    <w:rsid w:val="006401E4"/>
    <w:rsid w:val="00641490"/>
    <w:rsid w:val="006424E4"/>
    <w:rsid w:val="00642E4F"/>
    <w:rsid w:val="00643862"/>
    <w:rsid w:val="006441DA"/>
    <w:rsid w:val="00644F02"/>
    <w:rsid w:val="00646718"/>
    <w:rsid w:val="00651052"/>
    <w:rsid w:val="0065128A"/>
    <w:rsid w:val="006514F1"/>
    <w:rsid w:val="006519B7"/>
    <w:rsid w:val="00652E66"/>
    <w:rsid w:val="00653008"/>
    <w:rsid w:val="006534C7"/>
    <w:rsid w:val="00653641"/>
    <w:rsid w:val="00653B0E"/>
    <w:rsid w:val="00653FA3"/>
    <w:rsid w:val="0065402F"/>
    <w:rsid w:val="00654508"/>
    <w:rsid w:val="0065657D"/>
    <w:rsid w:val="0066077E"/>
    <w:rsid w:val="0066088C"/>
    <w:rsid w:val="00661294"/>
    <w:rsid w:val="00662F15"/>
    <w:rsid w:val="0066425F"/>
    <w:rsid w:val="006642BE"/>
    <w:rsid w:val="0066560D"/>
    <w:rsid w:val="00666B8B"/>
    <w:rsid w:val="00666D90"/>
    <w:rsid w:val="0066757D"/>
    <w:rsid w:val="00671791"/>
    <w:rsid w:val="0067310A"/>
    <w:rsid w:val="0067320C"/>
    <w:rsid w:val="00674711"/>
    <w:rsid w:val="00675460"/>
    <w:rsid w:val="00675861"/>
    <w:rsid w:val="00680A32"/>
    <w:rsid w:val="0068290C"/>
    <w:rsid w:val="00683118"/>
    <w:rsid w:val="006837AD"/>
    <w:rsid w:val="00683B71"/>
    <w:rsid w:val="006851EF"/>
    <w:rsid w:val="00685440"/>
    <w:rsid w:val="00685B47"/>
    <w:rsid w:val="00686FE1"/>
    <w:rsid w:val="00687080"/>
    <w:rsid w:val="00687897"/>
    <w:rsid w:val="00687D7A"/>
    <w:rsid w:val="006912C8"/>
    <w:rsid w:val="00691302"/>
    <w:rsid w:val="0069144A"/>
    <w:rsid w:val="006916E0"/>
    <w:rsid w:val="00691B52"/>
    <w:rsid w:val="00691CCD"/>
    <w:rsid w:val="00693646"/>
    <w:rsid w:val="00694711"/>
    <w:rsid w:val="00696807"/>
    <w:rsid w:val="00696E88"/>
    <w:rsid w:val="00697196"/>
    <w:rsid w:val="0069761A"/>
    <w:rsid w:val="006A0D0E"/>
    <w:rsid w:val="006A13DA"/>
    <w:rsid w:val="006A2E56"/>
    <w:rsid w:val="006A3571"/>
    <w:rsid w:val="006A5737"/>
    <w:rsid w:val="006A68EA"/>
    <w:rsid w:val="006B0F3C"/>
    <w:rsid w:val="006B1678"/>
    <w:rsid w:val="006B2CF3"/>
    <w:rsid w:val="006B4047"/>
    <w:rsid w:val="006B4995"/>
    <w:rsid w:val="006B5940"/>
    <w:rsid w:val="006B6149"/>
    <w:rsid w:val="006B6DF3"/>
    <w:rsid w:val="006C01BF"/>
    <w:rsid w:val="006C13D4"/>
    <w:rsid w:val="006C168A"/>
    <w:rsid w:val="006C178B"/>
    <w:rsid w:val="006C2347"/>
    <w:rsid w:val="006C30AA"/>
    <w:rsid w:val="006C39B9"/>
    <w:rsid w:val="006C3A77"/>
    <w:rsid w:val="006C446A"/>
    <w:rsid w:val="006C5885"/>
    <w:rsid w:val="006C5F47"/>
    <w:rsid w:val="006C69BF"/>
    <w:rsid w:val="006C6DA6"/>
    <w:rsid w:val="006C73D5"/>
    <w:rsid w:val="006D00AB"/>
    <w:rsid w:val="006D08B2"/>
    <w:rsid w:val="006D42FB"/>
    <w:rsid w:val="006D4712"/>
    <w:rsid w:val="006D4C26"/>
    <w:rsid w:val="006D5BDC"/>
    <w:rsid w:val="006D66EE"/>
    <w:rsid w:val="006E08C9"/>
    <w:rsid w:val="006E0CCC"/>
    <w:rsid w:val="006E1911"/>
    <w:rsid w:val="006E1E9E"/>
    <w:rsid w:val="006E22DD"/>
    <w:rsid w:val="006E3327"/>
    <w:rsid w:val="006E5421"/>
    <w:rsid w:val="006E57F6"/>
    <w:rsid w:val="006E5E21"/>
    <w:rsid w:val="006E6313"/>
    <w:rsid w:val="006E72E6"/>
    <w:rsid w:val="006F0442"/>
    <w:rsid w:val="006F0671"/>
    <w:rsid w:val="006F1356"/>
    <w:rsid w:val="006F1AEE"/>
    <w:rsid w:val="006F2524"/>
    <w:rsid w:val="006F62DC"/>
    <w:rsid w:val="006F63A9"/>
    <w:rsid w:val="006F71BA"/>
    <w:rsid w:val="006F7A1A"/>
    <w:rsid w:val="00700668"/>
    <w:rsid w:val="00700A15"/>
    <w:rsid w:val="00701E51"/>
    <w:rsid w:val="00702996"/>
    <w:rsid w:val="007037FD"/>
    <w:rsid w:val="00703E74"/>
    <w:rsid w:val="00703F89"/>
    <w:rsid w:val="007046AC"/>
    <w:rsid w:val="007059F4"/>
    <w:rsid w:val="00706C87"/>
    <w:rsid w:val="00707B29"/>
    <w:rsid w:val="00710C8B"/>
    <w:rsid w:val="00712065"/>
    <w:rsid w:val="007127F6"/>
    <w:rsid w:val="00712C6C"/>
    <w:rsid w:val="00712EAC"/>
    <w:rsid w:val="00715939"/>
    <w:rsid w:val="00715A0A"/>
    <w:rsid w:val="007174BC"/>
    <w:rsid w:val="007178C6"/>
    <w:rsid w:val="00717952"/>
    <w:rsid w:val="00717AE2"/>
    <w:rsid w:val="00717B5E"/>
    <w:rsid w:val="00720E30"/>
    <w:rsid w:val="00720E44"/>
    <w:rsid w:val="00721A49"/>
    <w:rsid w:val="00723884"/>
    <w:rsid w:val="00723F3C"/>
    <w:rsid w:val="0072689F"/>
    <w:rsid w:val="00727037"/>
    <w:rsid w:val="00727B20"/>
    <w:rsid w:val="00727D93"/>
    <w:rsid w:val="00730B16"/>
    <w:rsid w:val="00731279"/>
    <w:rsid w:val="007315C2"/>
    <w:rsid w:val="00731F73"/>
    <w:rsid w:val="00732214"/>
    <w:rsid w:val="00733333"/>
    <w:rsid w:val="007334EF"/>
    <w:rsid w:val="00735658"/>
    <w:rsid w:val="00736FD0"/>
    <w:rsid w:val="00737735"/>
    <w:rsid w:val="0074253D"/>
    <w:rsid w:val="0074298A"/>
    <w:rsid w:val="00742D63"/>
    <w:rsid w:val="00743BF3"/>
    <w:rsid w:val="00744739"/>
    <w:rsid w:val="00745370"/>
    <w:rsid w:val="00745FA8"/>
    <w:rsid w:val="007460DD"/>
    <w:rsid w:val="00746B9C"/>
    <w:rsid w:val="00747AA7"/>
    <w:rsid w:val="00750758"/>
    <w:rsid w:val="00751B04"/>
    <w:rsid w:val="0075246F"/>
    <w:rsid w:val="007524BA"/>
    <w:rsid w:val="0075342A"/>
    <w:rsid w:val="00753452"/>
    <w:rsid w:val="00753B5D"/>
    <w:rsid w:val="00754293"/>
    <w:rsid w:val="00755D57"/>
    <w:rsid w:val="0075671F"/>
    <w:rsid w:val="0076124A"/>
    <w:rsid w:val="00761616"/>
    <w:rsid w:val="00761E72"/>
    <w:rsid w:val="00762FE9"/>
    <w:rsid w:val="007642C5"/>
    <w:rsid w:val="007643D3"/>
    <w:rsid w:val="00764E7F"/>
    <w:rsid w:val="00765606"/>
    <w:rsid w:val="00765751"/>
    <w:rsid w:val="0076623C"/>
    <w:rsid w:val="00766D03"/>
    <w:rsid w:val="00766E5A"/>
    <w:rsid w:val="00770031"/>
    <w:rsid w:val="00773FB2"/>
    <w:rsid w:val="00774132"/>
    <w:rsid w:val="00776758"/>
    <w:rsid w:val="00780960"/>
    <w:rsid w:val="0078161D"/>
    <w:rsid w:val="00781E7C"/>
    <w:rsid w:val="007820A9"/>
    <w:rsid w:val="0078262E"/>
    <w:rsid w:val="00785525"/>
    <w:rsid w:val="00785938"/>
    <w:rsid w:val="0078676D"/>
    <w:rsid w:val="00786C1B"/>
    <w:rsid w:val="007871EE"/>
    <w:rsid w:val="007879D4"/>
    <w:rsid w:val="00787AE8"/>
    <w:rsid w:val="007949C2"/>
    <w:rsid w:val="00795255"/>
    <w:rsid w:val="007975D5"/>
    <w:rsid w:val="007976A0"/>
    <w:rsid w:val="007A02A1"/>
    <w:rsid w:val="007A0F71"/>
    <w:rsid w:val="007A1274"/>
    <w:rsid w:val="007A17B3"/>
    <w:rsid w:val="007A4E61"/>
    <w:rsid w:val="007A77AD"/>
    <w:rsid w:val="007B0022"/>
    <w:rsid w:val="007B0242"/>
    <w:rsid w:val="007B216D"/>
    <w:rsid w:val="007B573D"/>
    <w:rsid w:val="007B5DC2"/>
    <w:rsid w:val="007B68D7"/>
    <w:rsid w:val="007B73CC"/>
    <w:rsid w:val="007B7504"/>
    <w:rsid w:val="007B7534"/>
    <w:rsid w:val="007C12F0"/>
    <w:rsid w:val="007C1501"/>
    <w:rsid w:val="007C17CF"/>
    <w:rsid w:val="007C2AB4"/>
    <w:rsid w:val="007C3521"/>
    <w:rsid w:val="007C3D3A"/>
    <w:rsid w:val="007C3FF8"/>
    <w:rsid w:val="007C4D32"/>
    <w:rsid w:val="007C6C73"/>
    <w:rsid w:val="007C716D"/>
    <w:rsid w:val="007D1D76"/>
    <w:rsid w:val="007D259C"/>
    <w:rsid w:val="007D333E"/>
    <w:rsid w:val="007D3D2C"/>
    <w:rsid w:val="007D40BD"/>
    <w:rsid w:val="007D47BC"/>
    <w:rsid w:val="007D4D94"/>
    <w:rsid w:val="007D56F6"/>
    <w:rsid w:val="007D571F"/>
    <w:rsid w:val="007D59A1"/>
    <w:rsid w:val="007D5B7A"/>
    <w:rsid w:val="007D6621"/>
    <w:rsid w:val="007E2DFD"/>
    <w:rsid w:val="007E48A4"/>
    <w:rsid w:val="007E51F1"/>
    <w:rsid w:val="007E5B4C"/>
    <w:rsid w:val="007E7707"/>
    <w:rsid w:val="007F119A"/>
    <w:rsid w:val="007F124A"/>
    <w:rsid w:val="007F3266"/>
    <w:rsid w:val="007F3EF9"/>
    <w:rsid w:val="007F4335"/>
    <w:rsid w:val="007F4641"/>
    <w:rsid w:val="007F537A"/>
    <w:rsid w:val="007F5B71"/>
    <w:rsid w:val="007F7578"/>
    <w:rsid w:val="007F7C82"/>
    <w:rsid w:val="008001E3"/>
    <w:rsid w:val="0080034B"/>
    <w:rsid w:val="00800FF5"/>
    <w:rsid w:val="0080124F"/>
    <w:rsid w:val="008012C5"/>
    <w:rsid w:val="0080197D"/>
    <w:rsid w:val="008027DC"/>
    <w:rsid w:val="00802CAE"/>
    <w:rsid w:val="008040AA"/>
    <w:rsid w:val="00805736"/>
    <w:rsid w:val="00810958"/>
    <w:rsid w:val="0081181A"/>
    <w:rsid w:val="00811E1B"/>
    <w:rsid w:val="008123F6"/>
    <w:rsid w:val="00813B4C"/>
    <w:rsid w:val="00814DDF"/>
    <w:rsid w:val="008171A0"/>
    <w:rsid w:val="00817324"/>
    <w:rsid w:val="008173C7"/>
    <w:rsid w:val="008202BC"/>
    <w:rsid w:val="00820901"/>
    <w:rsid w:val="00821644"/>
    <w:rsid w:val="008218FD"/>
    <w:rsid w:val="00821F1A"/>
    <w:rsid w:val="00822159"/>
    <w:rsid w:val="00823726"/>
    <w:rsid w:val="00823B5A"/>
    <w:rsid w:val="00823ED6"/>
    <w:rsid w:val="00825ED7"/>
    <w:rsid w:val="0082620B"/>
    <w:rsid w:val="008271F2"/>
    <w:rsid w:val="00827D21"/>
    <w:rsid w:val="00832574"/>
    <w:rsid w:val="0083268C"/>
    <w:rsid w:val="00832D9F"/>
    <w:rsid w:val="0083351C"/>
    <w:rsid w:val="00833CB7"/>
    <w:rsid w:val="00836F53"/>
    <w:rsid w:val="00837D57"/>
    <w:rsid w:val="0084063F"/>
    <w:rsid w:val="0084201F"/>
    <w:rsid w:val="008458CD"/>
    <w:rsid w:val="00846085"/>
    <w:rsid w:val="00846839"/>
    <w:rsid w:val="00846C7A"/>
    <w:rsid w:val="008504C5"/>
    <w:rsid w:val="00850E0E"/>
    <w:rsid w:val="00853855"/>
    <w:rsid w:val="00854628"/>
    <w:rsid w:val="00854A05"/>
    <w:rsid w:val="00857CD2"/>
    <w:rsid w:val="00863FDE"/>
    <w:rsid w:val="00864412"/>
    <w:rsid w:val="008646FD"/>
    <w:rsid w:val="00864E98"/>
    <w:rsid w:val="008664E7"/>
    <w:rsid w:val="00871090"/>
    <w:rsid w:val="00871868"/>
    <w:rsid w:val="008727C1"/>
    <w:rsid w:val="00872DA6"/>
    <w:rsid w:val="00872E44"/>
    <w:rsid w:val="0087332E"/>
    <w:rsid w:val="00873EB9"/>
    <w:rsid w:val="00874012"/>
    <w:rsid w:val="008766F1"/>
    <w:rsid w:val="0087750D"/>
    <w:rsid w:val="00877648"/>
    <w:rsid w:val="008804DF"/>
    <w:rsid w:val="00880533"/>
    <w:rsid w:val="008824BF"/>
    <w:rsid w:val="0088250F"/>
    <w:rsid w:val="00882EF6"/>
    <w:rsid w:val="008852BD"/>
    <w:rsid w:val="00885D4A"/>
    <w:rsid w:val="0088776A"/>
    <w:rsid w:val="008923D3"/>
    <w:rsid w:val="00892595"/>
    <w:rsid w:val="00892929"/>
    <w:rsid w:val="00892CC0"/>
    <w:rsid w:val="0089342A"/>
    <w:rsid w:val="00893B02"/>
    <w:rsid w:val="00894FD6"/>
    <w:rsid w:val="00896C18"/>
    <w:rsid w:val="00897515"/>
    <w:rsid w:val="00897A14"/>
    <w:rsid w:val="008A1987"/>
    <w:rsid w:val="008A27FB"/>
    <w:rsid w:val="008A4D13"/>
    <w:rsid w:val="008A520E"/>
    <w:rsid w:val="008A5D4D"/>
    <w:rsid w:val="008A65B6"/>
    <w:rsid w:val="008A7085"/>
    <w:rsid w:val="008A7F9B"/>
    <w:rsid w:val="008B107E"/>
    <w:rsid w:val="008B15A2"/>
    <w:rsid w:val="008B17A5"/>
    <w:rsid w:val="008B2329"/>
    <w:rsid w:val="008B2FBC"/>
    <w:rsid w:val="008B3E99"/>
    <w:rsid w:val="008B497E"/>
    <w:rsid w:val="008B5081"/>
    <w:rsid w:val="008B54E7"/>
    <w:rsid w:val="008B65D4"/>
    <w:rsid w:val="008B77B2"/>
    <w:rsid w:val="008B7B6B"/>
    <w:rsid w:val="008C0625"/>
    <w:rsid w:val="008C0AD0"/>
    <w:rsid w:val="008C230B"/>
    <w:rsid w:val="008C420C"/>
    <w:rsid w:val="008C45C7"/>
    <w:rsid w:val="008C4E0A"/>
    <w:rsid w:val="008C6733"/>
    <w:rsid w:val="008C71FA"/>
    <w:rsid w:val="008C759A"/>
    <w:rsid w:val="008D26F7"/>
    <w:rsid w:val="008D299A"/>
    <w:rsid w:val="008D2A40"/>
    <w:rsid w:val="008D4DF1"/>
    <w:rsid w:val="008D60A1"/>
    <w:rsid w:val="008D636B"/>
    <w:rsid w:val="008D65ED"/>
    <w:rsid w:val="008D7FCE"/>
    <w:rsid w:val="008E11F2"/>
    <w:rsid w:val="008E180E"/>
    <w:rsid w:val="008E1D4E"/>
    <w:rsid w:val="008E3051"/>
    <w:rsid w:val="008E4947"/>
    <w:rsid w:val="008E6E6F"/>
    <w:rsid w:val="008F1520"/>
    <w:rsid w:val="008F175A"/>
    <w:rsid w:val="008F273E"/>
    <w:rsid w:val="008F3AD8"/>
    <w:rsid w:val="008F3DE4"/>
    <w:rsid w:val="008F4512"/>
    <w:rsid w:val="008F51BB"/>
    <w:rsid w:val="008F5631"/>
    <w:rsid w:val="008F6366"/>
    <w:rsid w:val="008F794A"/>
    <w:rsid w:val="008F7989"/>
    <w:rsid w:val="0090004D"/>
    <w:rsid w:val="009020A0"/>
    <w:rsid w:val="00902669"/>
    <w:rsid w:val="009028D4"/>
    <w:rsid w:val="00902ABB"/>
    <w:rsid w:val="00902B7D"/>
    <w:rsid w:val="00903363"/>
    <w:rsid w:val="0090343E"/>
    <w:rsid w:val="0090358A"/>
    <w:rsid w:val="00903ECA"/>
    <w:rsid w:val="00903FD5"/>
    <w:rsid w:val="009043BB"/>
    <w:rsid w:val="0090497F"/>
    <w:rsid w:val="00906BB3"/>
    <w:rsid w:val="009125C6"/>
    <w:rsid w:val="009129F4"/>
    <w:rsid w:val="00913083"/>
    <w:rsid w:val="00914C6E"/>
    <w:rsid w:val="00915030"/>
    <w:rsid w:val="0091514C"/>
    <w:rsid w:val="0091533F"/>
    <w:rsid w:val="0091763E"/>
    <w:rsid w:val="0091783A"/>
    <w:rsid w:val="00917F9E"/>
    <w:rsid w:val="00921F2E"/>
    <w:rsid w:val="00922713"/>
    <w:rsid w:val="00924039"/>
    <w:rsid w:val="009243D0"/>
    <w:rsid w:val="0092566F"/>
    <w:rsid w:val="0093085B"/>
    <w:rsid w:val="009311A1"/>
    <w:rsid w:val="00933F94"/>
    <w:rsid w:val="00934556"/>
    <w:rsid w:val="00934B72"/>
    <w:rsid w:val="00934C53"/>
    <w:rsid w:val="0093667E"/>
    <w:rsid w:val="00937BAF"/>
    <w:rsid w:val="009408AE"/>
    <w:rsid w:val="009412F4"/>
    <w:rsid w:val="0094151D"/>
    <w:rsid w:val="0094157B"/>
    <w:rsid w:val="00941C62"/>
    <w:rsid w:val="00941FEA"/>
    <w:rsid w:val="00942763"/>
    <w:rsid w:val="00943397"/>
    <w:rsid w:val="00945519"/>
    <w:rsid w:val="00946832"/>
    <w:rsid w:val="0094777A"/>
    <w:rsid w:val="009500B1"/>
    <w:rsid w:val="009504C2"/>
    <w:rsid w:val="00951D68"/>
    <w:rsid w:val="00953CAE"/>
    <w:rsid w:val="009540ED"/>
    <w:rsid w:val="00954C50"/>
    <w:rsid w:val="00954E12"/>
    <w:rsid w:val="00955D58"/>
    <w:rsid w:val="00956BE9"/>
    <w:rsid w:val="00957D1C"/>
    <w:rsid w:val="0096021F"/>
    <w:rsid w:val="00961058"/>
    <w:rsid w:val="00963543"/>
    <w:rsid w:val="009641EE"/>
    <w:rsid w:val="00964A40"/>
    <w:rsid w:val="009656A4"/>
    <w:rsid w:val="00965D32"/>
    <w:rsid w:val="00967679"/>
    <w:rsid w:val="00971AC8"/>
    <w:rsid w:val="00971EEC"/>
    <w:rsid w:val="009730DC"/>
    <w:rsid w:val="0097313F"/>
    <w:rsid w:val="00974283"/>
    <w:rsid w:val="00974440"/>
    <w:rsid w:val="0097663D"/>
    <w:rsid w:val="00977203"/>
    <w:rsid w:val="00977B74"/>
    <w:rsid w:val="00980EDA"/>
    <w:rsid w:val="009823C6"/>
    <w:rsid w:val="009830D5"/>
    <w:rsid w:val="009831B7"/>
    <w:rsid w:val="0098355D"/>
    <w:rsid w:val="00983748"/>
    <w:rsid w:val="00983A0E"/>
    <w:rsid w:val="00983A7B"/>
    <w:rsid w:val="00984A41"/>
    <w:rsid w:val="00984F3B"/>
    <w:rsid w:val="00986078"/>
    <w:rsid w:val="00990507"/>
    <w:rsid w:val="00990B90"/>
    <w:rsid w:val="0099266D"/>
    <w:rsid w:val="00992AE0"/>
    <w:rsid w:val="00993DD2"/>
    <w:rsid w:val="00993EFC"/>
    <w:rsid w:val="0099412E"/>
    <w:rsid w:val="009946F9"/>
    <w:rsid w:val="009953EE"/>
    <w:rsid w:val="009A02A7"/>
    <w:rsid w:val="009A1252"/>
    <w:rsid w:val="009A1DBB"/>
    <w:rsid w:val="009A2ED1"/>
    <w:rsid w:val="009A457E"/>
    <w:rsid w:val="009A4927"/>
    <w:rsid w:val="009A4B3F"/>
    <w:rsid w:val="009A6C18"/>
    <w:rsid w:val="009A6FF0"/>
    <w:rsid w:val="009A7D60"/>
    <w:rsid w:val="009B0866"/>
    <w:rsid w:val="009B0B75"/>
    <w:rsid w:val="009B0CC7"/>
    <w:rsid w:val="009B29C1"/>
    <w:rsid w:val="009B2DCE"/>
    <w:rsid w:val="009B38F7"/>
    <w:rsid w:val="009B4E16"/>
    <w:rsid w:val="009B6B29"/>
    <w:rsid w:val="009B7DCA"/>
    <w:rsid w:val="009C0EC9"/>
    <w:rsid w:val="009C0EF7"/>
    <w:rsid w:val="009C36E4"/>
    <w:rsid w:val="009C46DD"/>
    <w:rsid w:val="009C482B"/>
    <w:rsid w:val="009C4970"/>
    <w:rsid w:val="009C615F"/>
    <w:rsid w:val="009C6387"/>
    <w:rsid w:val="009C77DC"/>
    <w:rsid w:val="009D031C"/>
    <w:rsid w:val="009D06BE"/>
    <w:rsid w:val="009D1CB2"/>
    <w:rsid w:val="009D2283"/>
    <w:rsid w:val="009D582A"/>
    <w:rsid w:val="009D72DA"/>
    <w:rsid w:val="009D74AE"/>
    <w:rsid w:val="009E1943"/>
    <w:rsid w:val="009E239A"/>
    <w:rsid w:val="009E378F"/>
    <w:rsid w:val="009E492F"/>
    <w:rsid w:val="009E5164"/>
    <w:rsid w:val="009E5731"/>
    <w:rsid w:val="009E5B1B"/>
    <w:rsid w:val="009E6DB7"/>
    <w:rsid w:val="009E79D4"/>
    <w:rsid w:val="009E7DB2"/>
    <w:rsid w:val="009F0731"/>
    <w:rsid w:val="009F0D21"/>
    <w:rsid w:val="009F1140"/>
    <w:rsid w:val="009F16F5"/>
    <w:rsid w:val="009F1FD7"/>
    <w:rsid w:val="009F23F9"/>
    <w:rsid w:val="009F3A9B"/>
    <w:rsid w:val="009F3B43"/>
    <w:rsid w:val="009F3F0B"/>
    <w:rsid w:val="009F474D"/>
    <w:rsid w:val="009F4774"/>
    <w:rsid w:val="009F4AF3"/>
    <w:rsid w:val="009F5D23"/>
    <w:rsid w:val="009F5ED7"/>
    <w:rsid w:val="009F6293"/>
    <w:rsid w:val="009F6531"/>
    <w:rsid w:val="00A0017F"/>
    <w:rsid w:val="00A01477"/>
    <w:rsid w:val="00A031D2"/>
    <w:rsid w:val="00A03CA4"/>
    <w:rsid w:val="00A04E87"/>
    <w:rsid w:val="00A073D2"/>
    <w:rsid w:val="00A07CAE"/>
    <w:rsid w:val="00A11AB3"/>
    <w:rsid w:val="00A11BBB"/>
    <w:rsid w:val="00A1226C"/>
    <w:rsid w:val="00A129C6"/>
    <w:rsid w:val="00A13551"/>
    <w:rsid w:val="00A13D17"/>
    <w:rsid w:val="00A13F8F"/>
    <w:rsid w:val="00A145B5"/>
    <w:rsid w:val="00A159A6"/>
    <w:rsid w:val="00A1788F"/>
    <w:rsid w:val="00A17CD8"/>
    <w:rsid w:val="00A200F9"/>
    <w:rsid w:val="00A20577"/>
    <w:rsid w:val="00A20B16"/>
    <w:rsid w:val="00A20D0E"/>
    <w:rsid w:val="00A217A7"/>
    <w:rsid w:val="00A21C45"/>
    <w:rsid w:val="00A22A19"/>
    <w:rsid w:val="00A22F5F"/>
    <w:rsid w:val="00A319A2"/>
    <w:rsid w:val="00A31A9D"/>
    <w:rsid w:val="00A31BD7"/>
    <w:rsid w:val="00A33673"/>
    <w:rsid w:val="00A33694"/>
    <w:rsid w:val="00A34C59"/>
    <w:rsid w:val="00A34F6A"/>
    <w:rsid w:val="00A408E3"/>
    <w:rsid w:val="00A43F03"/>
    <w:rsid w:val="00A45101"/>
    <w:rsid w:val="00A45AEB"/>
    <w:rsid w:val="00A46AF2"/>
    <w:rsid w:val="00A46DED"/>
    <w:rsid w:val="00A470B6"/>
    <w:rsid w:val="00A471AD"/>
    <w:rsid w:val="00A47F6D"/>
    <w:rsid w:val="00A5087C"/>
    <w:rsid w:val="00A51EEF"/>
    <w:rsid w:val="00A52089"/>
    <w:rsid w:val="00A52908"/>
    <w:rsid w:val="00A52A09"/>
    <w:rsid w:val="00A52EAD"/>
    <w:rsid w:val="00A5707A"/>
    <w:rsid w:val="00A57DA7"/>
    <w:rsid w:val="00A60F23"/>
    <w:rsid w:val="00A61192"/>
    <w:rsid w:val="00A62326"/>
    <w:rsid w:val="00A64CE8"/>
    <w:rsid w:val="00A6582C"/>
    <w:rsid w:val="00A65C5D"/>
    <w:rsid w:val="00A702AE"/>
    <w:rsid w:val="00A70862"/>
    <w:rsid w:val="00A7137B"/>
    <w:rsid w:val="00A713D5"/>
    <w:rsid w:val="00A714BC"/>
    <w:rsid w:val="00A71985"/>
    <w:rsid w:val="00A7345D"/>
    <w:rsid w:val="00A737E7"/>
    <w:rsid w:val="00A738EE"/>
    <w:rsid w:val="00A74398"/>
    <w:rsid w:val="00A749B0"/>
    <w:rsid w:val="00A74A4C"/>
    <w:rsid w:val="00A75555"/>
    <w:rsid w:val="00A7589B"/>
    <w:rsid w:val="00A75FB0"/>
    <w:rsid w:val="00A80253"/>
    <w:rsid w:val="00A8045D"/>
    <w:rsid w:val="00A810C2"/>
    <w:rsid w:val="00A81E25"/>
    <w:rsid w:val="00A82738"/>
    <w:rsid w:val="00A83E56"/>
    <w:rsid w:val="00A84053"/>
    <w:rsid w:val="00A84834"/>
    <w:rsid w:val="00A84CFA"/>
    <w:rsid w:val="00A87062"/>
    <w:rsid w:val="00A9111D"/>
    <w:rsid w:val="00A92BF9"/>
    <w:rsid w:val="00A932A8"/>
    <w:rsid w:val="00A93BB4"/>
    <w:rsid w:val="00A94614"/>
    <w:rsid w:val="00A94A62"/>
    <w:rsid w:val="00A9511B"/>
    <w:rsid w:val="00A96263"/>
    <w:rsid w:val="00A971CB"/>
    <w:rsid w:val="00A97E29"/>
    <w:rsid w:val="00AA07F9"/>
    <w:rsid w:val="00AA134B"/>
    <w:rsid w:val="00AA1BE9"/>
    <w:rsid w:val="00AA2BF0"/>
    <w:rsid w:val="00AA32A3"/>
    <w:rsid w:val="00AA3421"/>
    <w:rsid w:val="00AA3530"/>
    <w:rsid w:val="00AA36F4"/>
    <w:rsid w:val="00AA4846"/>
    <w:rsid w:val="00AA4C67"/>
    <w:rsid w:val="00AA4DA7"/>
    <w:rsid w:val="00AA5E7B"/>
    <w:rsid w:val="00AA651C"/>
    <w:rsid w:val="00AA72F9"/>
    <w:rsid w:val="00AA7F2C"/>
    <w:rsid w:val="00AB18B4"/>
    <w:rsid w:val="00AB1903"/>
    <w:rsid w:val="00AB1CEF"/>
    <w:rsid w:val="00AB2863"/>
    <w:rsid w:val="00AB35D9"/>
    <w:rsid w:val="00AB3780"/>
    <w:rsid w:val="00AB4960"/>
    <w:rsid w:val="00AB4B38"/>
    <w:rsid w:val="00AB5DBF"/>
    <w:rsid w:val="00AB6065"/>
    <w:rsid w:val="00AB660D"/>
    <w:rsid w:val="00AB7819"/>
    <w:rsid w:val="00AC0537"/>
    <w:rsid w:val="00AC150D"/>
    <w:rsid w:val="00AC16C9"/>
    <w:rsid w:val="00AC1800"/>
    <w:rsid w:val="00AC2204"/>
    <w:rsid w:val="00AC268D"/>
    <w:rsid w:val="00AC279F"/>
    <w:rsid w:val="00AC3E5F"/>
    <w:rsid w:val="00AC402C"/>
    <w:rsid w:val="00AC4C89"/>
    <w:rsid w:val="00AC4D8A"/>
    <w:rsid w:val="00AC4FEA"/>
    <w:rsid w:val="00AC5163"/>
    <w:rsid w:val="00AC5683"/>
    <w:rsid w:val="00AC5B44"/>
    <w:rsid w:val="00AC6F3C"/>
    <w:rsid w:val="00AC74B5"/>
    <w:rsid w:val="00AC7CB4"/>
    <w:rsid w:val="00AD13B2"/>
    <w:rsid w:val="00AD27E7"/>
    <w:rsid w:val="00AD3582"/>
    <w:rsid w:val="00AD4E82"/>
    <w:rsid w:val="00AD4F8F"/>
    <w:rsid w:val="00AD5F05"/>
    <w:rsid w:val="00AD7144"/>
    <w:rsid w:val="00AD7DE9"/>
    <w:rsid w:val="00AE0B9B"/>
    <w:rsid w:val="00AE1A93"/>
    <w:rsid w:val="00AE2ABB"/>
    <w:rsid w:val="00AE4C91"/>
    <w:rsid w:val="00AE5776"/>
    <w:rsid w:val="00AE63A2"/>
    <w:rsid w:val="00AE6728"/>
    <w:rsid w:val="00AE73BF"/>
    <w:rsid w:val="00AE752B"/>
    <w:rsid w:val="00AE77B5"/>
    <w:rsid w:val="00AF0A52"/>
    <w:rsid w:val="00AF175D"/>
    <w:rsid w:val="00AF3104"/>
    <w:rsid w:val="00AF333B"/>
    <w:rsid w:val="00AF3A34"/>
    <w:rsid w:val="00AF4517"/>
    <w:rsid w:val="00AF48E4"/>
    <w:rsid w:val="00AF51AB"/>
    <w:rsid w:val="00AF585A"/>
    <w:rsid w:val="00AF5DDC"/>
    <w:rsid w:val="00AF658B"/>
    <w:rsid w:val="00AF65F1"/>
    <w:rsid w:val="00AF7C77"/>
    <w:rsid w:val="00B006A8"/>
    <w:rsid w:val="00B01B65"/>
    <w:rsid w:val="00B01FAC"/>
    <w:rsid w:val="00B02218"/>
    <w:rsid w:val="00B02957"/>
    <w:rsid w:val="00B0308E"/>
    <w:rsid w:val="00B05496"/>
    <w:rsid w:val="00B054C7"/>
    <w:rsid w:val="00B055F2"/>
    <w:rsid w:val="00B1044C"/>
    <w:rsid w:val="00B10812"/>
    <w:rsid w:val="00B11AE0"/>
    <w:rsid w:val="00B11BF4"/>
    <w:rsid w:val="00B12126"/>
    <w:rsid w:val="00B124DA"/>
    <w:rsid w:val="00B12559"/>
    <w:rsid w:val="00B128DA"/>
    <w:rsid w:val="00B1322D"/>
    <w:rsid w:val="00B14C1C"/>
    <w:rsid w:val="00B14E95"/>
    <w:rsid w:val="00B156DF"/>
    <w:rsid w:val="00B15D5F"/>
    <w:rsid w:val="00B16AB1"/>
    <w:rsid w:val="00B16B5D"/>
    <w:rsid w:val="00B17E5F"/>
    <w:rsid w:val="00B2095F"/>
    <w:rsid w:val="00B220A7"/>
    <w:rsid w:val="00B226EF"/>
    <w:rsid w:val="00B23904"/>
    <w:rsid w:val="00B23F2A"/>
    <w:rsid w:val="00B255DE"/>
    <w:rsid w:val="00B30EDC"/>
    <w:rsid w:val="00B314EA"/>
    <w:rsid w:val="00B317B3"/>
    <w:rsid w:val="00B31A2F"/>
    <w:rsid w:val="00B322A9"/>
    <w:rsid w:val="00B3271B"/>
    <w:rsid w:val="00B34021"/>
    <w:rsid w:val="00B34597"/>
    <w:rsid w:val="00B36496"/>
    <w:rsid w:val="00B37F44"/>
    <w:rsid w:val="00B40E7B"/>
    <w:rsid w:val="00B4161A"/>
    <w:rsid w:val="00B42C78"/>
    <w:rsid w:val="00B43D4C"/>
    <w:rsid w:val="00B456E9"/>
    <w:rsid w:val="00B46A4A"/>
    <w:rsid w:val="00B46EDE"/>
    <w:rsid w:val="00B471A0"/>
    <w:rsid w:val="00B474E7"/>
    <w:rsid w:val="00B501FA"/>
    <w:rsid w:val="00B51D11"/>
    <w:rsid w:val="00B53259"/>
    <w:rsid w:val="00B536B1"/>
    <w:rsid w:val="00B53B86"/>
    <w:rsid w:val="00B54EEB"/>
    <w:rsid w:val="00B55E8E"/>
    <w:rsid w:val="00B575A1"/>
    <w:rsid w:val="00B60308"/>
    <w:rsid w:val="00B6090C"/>
    <w:rsid w:val="00B60D9F"/>
    <w:rsid w:val="00B60DF9"/>
    <w:rsid w:val="00B61D81"/>
    <w:rsid w:val="00B62D4E"/>
    <w:rsid w:val="00B63290"/>
    <w:rsid w:val="00B641D2"/>
    <w:rsid w:val="00B6486E"/>
    <w:rsid w:val="00B6510C"/>
    <w:rsid w:val="00B66DA6"/>
    <w:rsid w:val="00B66FAC"/>
    <w:rsid w:val="00B67557"/>
    <w:rsid w:val="00B71169"/>
    <w:rsid w:val="00B734CC"/>
    <w:rsid w:val="00B73B8F"/>
    <w:rsid w:val="00B748C0"/>
    <w:rsid w:val="00B7547E"/>
    <w:rsid w:val="00B759A2"/>
    <w:rsid w:val="00B75F1E"/>
    <w:rsid w:val="00B76105"/>
    <w:rsid w:val="00B77CAC"/>
    <w:rsid w:val="00B77F5D"/>
    <w:rsid w:val="00B813BA"/>
    <w:rsid w:val="00B831EC"/>
    <w:rsid w:val="00B8384A"/>
    <w:rsid w:val="00B83AD3"/>
    <w:rsid w:val="00B84278"/>
    <w:rsid w:val="00B85C13"/>
    <w:rsid w:val="00B85FE0"/>
    <w:rsid w:val="00B86F32"/>
    <w:rsid w:val="00B873F3"/>
    <w:rsid w:val="00B876E6"/>
    <w:rsid w:val="00B87705"/>
    <w:rsid w:val="00B878BC"/>
    <w:rsid w:val="00B909F9"/>
    <w:rsid w:val="00B91652"/>
    <w:rsid w:val="00B9227C"/>
    <w:rsid w:val="00B93170"/>
    <w:rsid w:val="00B937B7"/>
    <w:rsid w:val="00B94E9E"/>
    <w:rsid w:val="00B9654D"/>
    <w:rsid w:val="00B965A2"/>
    <w:rsid w:val="00B96B24"/>
    <w:rsid w:val="00B979F5"/>
    <w:rsid w:val="00BA0680"/>
    <w:rsid w:val="00BA1C49"/>
    <w:rsid w:val="00BA3699"/>
    <w:rsid w:val="00BA3C34"/>
    <w:rsid w:val="00BA3D0E"/>
    <w:rsid w:val="00BA4016"/>
    <w:rsid w:val="00BA57B0"/>
    <w:rsid w:val="00BA5A7B"/>
    <w:rsid w:val="00BA681B"/>
    <w:rsid w:val="00BA6C92"/>
    <w:rsid w:val="00BA7D52"/>
    <w:rsid w:val="00BB3791"/>
    <w:rsid w:val="00BB43AF"/>
    <w:rsid w:val="00BB585F"/>
    <w:rsid w:val="00BB5A16"/>
    <w:rsid w:val="00BB6BB0"/>
    <w:rsid w:val="00BB73C8"/>
    <w:rsid w:val="00BB7BB8"/>
    <w:rsid w:val="00BC0638"/>
    <w:rsid w:val="00BC1C5C"/>
    <w:rsid w:val="00BC21A1"/>
    <w:rsid w:val="00BC2262"/>
    <w:rsid w:val="00BC376B"/>
    <w:rsid w:val="00BC3E3D"/>
    <w:rsid w:val="00BC3F8C"/>
    <w:rsid w:val="00BC4865"/>
    <w:rsid w:val="00BC55E3"/>
    <w:rsid w:val="00BC5622"/>
    <w:rsid w:val="00BC74A8"/>
    <w:rsid w:val="00BD0F1C"/>
    <w:rsid w:val="00BD1121"/>
    <w:rsid w:val="00BD150A"/>
    <w:rsid w:val="00BD1CEC"/>
    <w:rsid w:val="00BD215E"/>
    <w:rsid w:val="00BD2A65"/>
    <w:rsid w:val="00BD2BBA"/>
    <w:rsid w:val="00BD3239"/>
    <w:rsid w:val="00BD5649"/>
    <w:rsid w:val="00BD5FEC"/>
    <w:rsid w:val="00BD7596"/>
    <w:rsid w:val="00BE34F5"/>
    <w:rsid w:val="00BE449B"/>
    <w:rsid w:val="00BE44BD"/>
    <w:rsid w:val="00BE4DB1"/>
    <w:rsid w:val="00BE594C"/>
    <w:rsid w:val="00BE76DE"/>
    <w:rsid w:val="00BE7DB9"/>
    <w:rsid w:val="00BF09EF"/>
    <w:rsid w:val="00BF0B41"/>
    <w:rsid w:val="00BF373D"/>
    <w:rsid w:val="00BF4C6D"/>
    <w:rsid w:val="00BF4ED1"/>
    <w:rsid w:val="00BF64C7"/>
    <w:rsid w:val="00BF6A8E"/>
    <w:rsid w:val="00BF6AD7"/>
    <w:rsid w:val="00BF6B47"/>
    <w:rsid w:val="00C00EDE"/>
    <w:rsid w:val="00C01377"/>
    <w:rsid w:val="00C01C39"/>
    <w:rsid w:val="00C01F70"/>
    <w:rsid w:val="00C02B43"/>
    <w:rsid w:val="00C0412D"/>
    <w:rsid w:val="00C04276"/>
    <w:rsid w:val="00C0523C"/>
    <w:rsid w:val="00C05C41"/>
    <w:rsid w:val="00C06914"/>
    <w:rsid w:val="00C10162"/>
    <w:rsid w:val="00C112BE"/>
    <w:rsid w:val="00C123D8"/>
    <w:rsid w:val="00C134D0"/>
    <w:rsid w:val="00C138BC"/>
    <w:rsid w:val="00C13968"/>
    <w:rsid w:val="00C148AC"/>
    <w:rsid w:val="00C16EB3"/>
    <w:rsid w:val="00C20874"/>
    <w:rsid w:val="00C2137E"/>
    <w:rsid w:val="00C22E78"/>
    <w:rsid w:val="00C23868"/>
    <w:rsid w:val="00C23B80"/>
    <w:rsid w:val="00C23FB8"/>
    <w:rsid w:val="00C24E3D"/>
    <w:rsid w:val="00C2620B"/>
    <w:rsid w:val="00C26EAF"/>
    <w:rsid w:val="00C270AE"/>
    <w:rsid w:val="00C27400"/>
    <w:rsid w:val="00C27924"/>
    <w:rsid w:val="00C30A9D"/>
    <w:rsid w:val="00C30D9F"/>
    <w:rsid w:val="00C31ACF"/>
    <w:rsid w:val="00C31C58"/>
    <w:rsid w:val="00C32F4E"/>
    <w:rsid w:val="00C340AD"/>
    <w:rsid w:val="00C3478C"/>
    <w:rsid w:val="00C35545"/>
    <w:rsid w:val="00C36C2B"/>
    <w:rsid w:val="00C37B53"/>
    <w:rsid w:val="00C41C3E"/>
    <w:rsid w:val="00C42049"/>
    <w:rsid w:val="00C42964"/>
    <w:rsid w:val="00C4336D"/>
    <w:rsid w:val="00C44B0D"/>
    <w:rsid w:val="00C44C58"/>
    <w:rsid w:val="00C4559B"/>
    <w:rsid w:val="00C45D7A"/>
    <w:rsid w:val="00C46148"/>
    <w:rsid w:val="00C470A1"/>
    <w:rsid w:val="00C509BF"/>
    <w:rsid w:val="00C51893"/>
    <w:rsid w:val="00C51AF1"/>
    <w:rsid w:val="00C51E28"/>
    <w:rsid w:val="00C5218F"/>
    <w:rsid w:val="00C521C6"/>
    <w:rsid w:val="00C522B0"/>
    <w:rsid w:val="00C528E1"/>
    <w:rsid w:val="00C52A7A"/>
    <w:rsid w:val="00C544D5"/>
    <w:rsid w:val="00C5468F"/>
    <w:rsid w:val="00C547DE"/>
    <w:rsid w:val="00C552C7"/>
    <w:rsid w:val="00C55944"/>
    <w:rsid w:val="00C55BB4"/>
    <w:rsid w:val="00C56777"/>
    <w:rsid w:val="00C56C52"/>
    <w:rsid w:val="00C57696"/>
    <w:rsid w:val="00C5796F"/>
    <w:rsid w:val="00C57A1B"/>
    <w:rsid w:val="00C60925"/>
    <w:rsid w:val="00C60C0D"/>
    <w:rsid w:val="00C61487"/>
    <w:rsid w:val="00C618A2"/>
    <w:rsid w:val="00C62AA5"/>
    <w:rsid w:val="00C63A34"/>
    <w:rsid w:val="00C63DB4"/>
    <w:rsid w:val="00C655BF"/>
    <w:rsid w:val="00C66E61"/>
    <w:rsid w:val="00C674C7"/>
    <w:rsid w:val="00C67B45"/>
    <w:rsid w:val="00C7167A"/>
    <w:rsid w:val="00C72BBC"/>
    <w:rsid w:val="00C737D0"/>
    <w:rsid w:val="00C74ADB"/>
    <w:rsid w:val="00C757D0"/>
    <w:rsid w:val="00C76DE4"/>
    <w:rsid w:val="00C80BD9"/>
    <w:rsid w:val="00C81803"/>
    <w:rsid w:val="00C81AB4"/>
    <w:rsid w:val="00C82DBF"/>
    <w:rsid w:val="00C8307B"/>
    <w:rsid w:val="00C83285"/>
    <w:rsid w:val="00C832FE"/>
    <w:rsid w:val="00C83983"/>
    <w:rsid w:val="00C84B3E"/>
    <w:rsid w:val="00C85BA4"/>
    <w:rsid w:val="00C90DF1"/>
    <w:rsid w:val="00C912FB"/>
    <w:rsid w:val="00C91A58"/>
    <w:rsid w:val="00C92143"/>
    <w:rsid w:val="00C9218A"/>
    <w:rsid w:val="00C95999"/>
    <w:rsid w:val="00C95D83"/>
    <w:rsid w:val="00C967EC"/>
    <w:rsid w:val="00CA292D"/>
    <w:rsid w:val="00CA3779"/>
    <w:rsid w:val="00CA3E7B"/>
    <w:rsid w:val="00CA5BA5"/>
    <w:rsid w:val="00CA742E"/>
    <w:rsid w:val="00CB170B"/>
    <w:rsid w:val="00CB1839"/>
    <w:rsid w:val="00CB27C1"/>
    <w:rsid w:val="00CB2948"/>
    <w:rsid w:val="00CB2956"/>
    <w:rsid w:val="00CB3061"/>
    <w:rsid w:val="00CB384D"/>
    <w:rsid w:val="00CB3AEE"/>
    <w:rsid w:val="00CB63E7"/>
    <w:rsid w:val="00CB66B7"/>
    <w:rsid w:val="00CB7C5E"/>
    <w:rsid w:val="00CC0353"/>
    <w:rsid w:val="00CC5B02"/>
    <w:rsid w:val="00CC7B4B"/>
    <w:rsid w:val="00CD0039"/>
    <w:rsid w:val="00CD0674"/>
    <w:rsid w:val="00CD0FDF"/>
    <w:rsid w:val="00CD19FD"/>
    <w:rsid w:val="00CD1B95"/>
    <w:rsid w:val="00CD2132"/>
    <w:rsid w:val="00CD2843"/>
    <w:rsid w:val="00CD53C8"/>
    <w:rsid w:val="00CD553D"/>
    <w:rsid w:val="00CD5875"/>
    <w:rsid w:val="00CD5A04"/>
    <w:rsid w:val="00CD63E5"/>
    <w:rsid w:val="00CE1754"/>
    <w:rsid w:val="00CE1D8C"/>
    <w:rsid w:val="00CE26FD"/>
    <w:rsid w:val="00CE2984"/>
    <w:rsid w:val="00CE4719"/>
    <w:rsid w:val="00CE5316"/>
    <w:rsid w:val="00CE5C66"/>
    <w:rsid w:val="00CE6C96"/>
    <w:rsid w:val="00CE6D38"/>
    <w:rsid w:val="00CE6E33"/>
    <w:rsid w:val="00CE74A5"/>
    <w:rsid w:val="00CE7B01"/>
    <w:rsid w:val="00CE7ED5"/>
    <w:rsid w:val="00CF0D15"/>
    <w:rsid w:val="00CF5436"/>
    <w:rsid w:val="00CF5966"/>
    <w:rsid w:val="00CF5C91"/>
    <w:rsid w:val="00CF69C4"/>
    <w:rsid w:val="00CF6CD8"/>
    <w:rsid w:val="00CF7598"/>
    <w:rsid w:val="00CF777D"/>
    <w:rsid w:val="00D05E48"/>
    <w:rsid w:val="00D06721"/>
    <w:rsid w:val="00D07B7D"/>
    <w:rsid w:val="00D104D9"/>
    <w:rsid w:val="00D105B6"/>
    <w:rsid w:val="00D10F96"/>
    <w:rsid w:val="00D11081"/>
    <w:rsid w:val="00D114C6"/>
    <w:rsid w:val="00D1244D"/>
    <w:rsid w:val="00D150E2"/>
    <w:rsid w:val="00D1537D"/>
    <w:rsid w:val="00D15A26"/>
    <w:rsid w:val="00D214B2"/>
    <w:rsid w:val="00D222A5"/>
    <w:rsid w:val="00D226C6"/>
    <w:rsid w:val="00D22CFA"/>
    <w:rsid w:val="00D245DD"/>
    <w:rsid w:val="00D25AAC"/>
    <w:rsid w:val="00D25EDC"/>
    <w:rsid w:val="00D26F4F"/>
    <w:rsid w:val="00D270C8"/>
    <w:rsid w:val="00D27449"/>
    <w:rsid w:val="00D27FEE"/>
    <w:rsid w:val="00D30B02"/>
    <w:rsid w:val="00D316D2"/>
    <w:rsid w:val="00D31EBA"/>
    <w:rsid w:val="00D32BF1"/>
    <w:rsid w:val="00D335B8"/>
    <w:rsid w:val="00D33B8E"/>
    <w:rsid w:val="00D3410B"/>
    <w:rsid w:val="00D34205"/>
    <w:rsid w:val="00D34920"/>
    <w:rsid w:val="00D356DF"/>
    <w:rsid w:val="00D35D6F"/>
    <w:rsid w:val="00D3612C"/>
    <w:rsid w:val="00D36EFC"/>
    <w:rsid w:val="00D371A2"/>
    <w:rsid w:val="00D37B69"/>
    <w:rsid w:val="00D37DB5"/>
    <w:rsid w:val="00D42D8B"/>
    <w:rsid w:val="00D43610"/>
    <w:rsid w:val="00D43734"/>
    <w:rsid w:val="00D44118"/>
    <w:rsid w:val="00D44E99"/>
    <w:rsid w:val="00D4525D"/>
    <w:rsid w:val="00D45ACD"/>
    <w:rsid w:val="00D46114"/>
    <w:rsid w:val="00D516FB"/>
    <w:rsid w:val="00D5187C"/>
    <w:rsid w:val="00D525B2"/>
    <w:rsid w:val="00D52803"/>
    <w:rsid w:val="00D535FF"/>
    <w:rsid w:val="00D55C8D"/>
    <w:rsid w:val="00D56CD5"/>
    <w:rsid w:val="00D56F59"/>
    <w:rsid w:val="00D579D3"/>
    <w:rsid w:val="00D57F55"/>
    <w:rsid w:val="00D60409"/>
    <w:rsid w:val="00D606D3"/>
    <w:rsid w:val="00D60E4D"/>
    <w:rsid w:val="00D6111E"/>
    <w:rsid w:val="00D61E53"/>
    <w:rsid w:val="00D62B5C"/>
    <w:rsid w:val="00D6364F"/>
    <w:rsid w:val="00D63934"/>
    <w:rsid w:val="00D64719"/>
    <w:rsid w:val="00D65EF1"/>
    <w:rsid w:val="00D65FD5"/>
    <w:rsid w:val="00D6633D"/>
    <w:rsid w:val="00D6649F"/>
    <w:rsid w:val="00D66A2F"/>
    <w:rsid w:val="00D671E7"/>
    <w:rsid w:val="00D70125"/>
    <w:rsid w:val="00D70E92"/>
    <w:rsid w:val="00D716F2"/>
    <w:rsid w:val="00D726C4"/>
    <w:rsid w:val="00D72960"/>
    <w:rsid w:val="00D72D78"/>
    <w:rsid w:val="00D7338D"/>
    <w:rsid w:val="00D74360"/>
    <w:rsid w:val="00D74837"/>
    <w:rsid w:val="00D74A09"/>
    <w:rsid w:val="00D74BAE"/>
    <w:rsid w:val="00D75236"/>
    <w:rsid w:val="00D765F6"/>
    <w:rsid w:val="00D769DB"/>
    <w:rsid w:val="00D76B50"/>
    <w:rsid w:val="00D7733B"/>
    <w:rsid w:val="00D808F2"/>
    <w:rsid w:val="00D809CC"/>
    <w:rsid w:val="00D80A8F"/>
    <w:rsid w:val="00D82114"/>
    <w:rsid w:val="00D82130"/>
    <w:rsid w:val="00D83B8B"/>
    <w:rsid w:val="00D843B6"/>
    <w:rsid w:val="00D845F1"/>
    <w:rsid w:val="00D84D60"/>
    <w:rsid w:val="00D863CB"/>
    <w:rsid w:val="00D8684C"/>
    <w:rsid w:val="00D874E9"/>
    <w:rsid w:val="00D87B5A"/>
    <w:rsid w:val="00D87FDC"/>
    <w:rsid w:val="00D904C3"/>
    <w:rsid w:val="00D9148F"/>
    <w:rsid w:val="00D91F2A"/>
    <w:rsid w:val="00D92579"/>
    <w:rsid w:val="00D928FA"/>
    <w:rsid w:val="00D9345C"/>
    <w:rsid w:val="00D941DC"/>
    <w:rsid w:val="00DA05A1"/>
    <w:rsid w:val="00DA312D"/>
    <w:rsid w:val="00DA45A8"/>
    <w:rsid w:val="00DA6434"/>
    <w:rsid w:val="00DA6C91"/>
    <w:rsid w:val="00DA6ED5"/>
    <w:rsid w:val="00DB132F"/>
    <w:rsid w:val="00DB2378"/>
    <w:rsid w:val="00DB2E25"/>
    <w:rsid w:val="00DB36B0"/>
    <w:rsid w:val="00DB4126"/>
    <w:rsid w:val="00DB4247"/>
    <w:rsid w:val="00DB432A"/>
    <w:rsid w:val="00DB4DE5"/>
    <w:rsid w:val="00DB511D"/>
    <w:rsid w:val="00DB58BA"/>
    <w:rsid w:val="00DB5DE9"/>
    <w:rsid w:val="00DB5EB2"/>
    <w:rsid w:val="00DB6239"/>
    <w:rsid w:val="00DB69C2"/>
    <w:rsid w:val="00DC0769"/>
    <w:rsid w:val="00DC0E83"/>
    <w:rsid w:val="00DC1717"/>
    <w:rsid w:val="00DC1738"/>
    <w:rsid w:val="00DC1A7C"/>
    <w:rsid w:val="00DC22A1"/>
    <w:rsid w:val="00DC3983"/>
    <w:rsid w:val="00DC3A01"/>
    <w:rsid w:val="00DC3BF7"/>
    <w:rsid w:val="00DC5760"/>
    <w:rsid w:val="00DC585B"/>
    <w:rsid w:val="00DC63A2"/>
    <w:rsid w:val="00DD0231"/>
    <w:rsid w:val="00DD4DE2"/>
    <w:rsid w:val="00DD58A1"/>
    <w:rsid w:val="00DE0120"/>
    <w:rsid w:val="00DE1492"/>
    <w:rsid w:val="00DE354B"/>
    <w:rsid w:val="00DE4609"/>
    <w:rsid w:val="00DE540A"/>
    <w:rsid w:val="00DE64CF"/>
    <w:rsid w:val="00DE7B95"/>
    <w:rsid w:val="00DF01BE"/>
    <w:rsid w:val="00DF0D24"/>
    <w:rsid w:val="00DF1660"/>
    <w:rsid w:val="00DF17DB"/>
    <w:rsid w:val="00DF1DD6"/>
    <w:rsid w:val="00DF39B9"/>
    <w:rsid w:val="00DF4233"/>
    <w:rsid w:val="00DF4B7E"/>
    <w:rsid w:val="00DF5296"/>
    <w:rsid w:val="00DF673E"/>
    <w:rsid w:val="00E006FC"/>
    <w:rsid w:val="00E015B5"/>
    <w:rsid w:val="00E01EB3"/>
    <w:rsid w:val="00E04309"/>
    <w:rsid w:val="00E05870"/>
    <w:rsid w:val="00E066C0"/>
    <w:rsid w:val="00E10AD2"/>
    <w:rsid w:val="00E11D09"/>
    <w:rsid w:val="00E11FC2"/>
    <w:rsid w:val="00E1240B"/>
    <w:rsid w:val="00E13220"/>
    <w:rsid w:val="00E13550"/>
    <w:rsid w:val="00E13ABD"/>
    <w:rsid w:val="00E14012"/>
    <w:rsid w:val="00E140DD"/>
    <w:rsid w:val="00E14838"/>
    <w:rsid w:val="00E15712"/>
    <w:rsid w:val="00E1585F"/>
    <w:rsid w:val="00E15AC6"/>
    <w:rsid w:val="00E16019"/>
    <w:rsid w:val="00E1650D"/>
    <w:rsid w:val="00E165EF"/>
    <w:rsid w:val="00E168F0"/>
    <w:rsid w:val="00E1750A"/>
    <w:rsid w:val="00E1792F"/>
    <w:rsid w:val="00E22421"/>
    <w:rsid w:val="00E2381E"/>
    <w:rsid w:val="00E23FA4"/>
    <w:rsid w:val="00E24321"/>
    <w:rsid w:val="00E24AC0"/>
    <w:rsid w:val="00E24BF2"/>
    <w:rsid w:val="00E25336"/>
    <w:rsid w:val="00E253A2"/>
    <w:rsid w:val="00E25613"/>
    <w:rsid w:val="00E2562B"/>
    <w:rsid w:val="00E30F07"/>
    <w:rsid w:val="00E31345"/>
    <w:rsid w:val="00E32D6B"/>
    <w:rsid w:val="00E32F5F"/>
    <w:rsid w:val="00E33865"/>
    <w:rsid w:val="00E34675"/>
    <w:rsid w:val="00E350BA"/>
    <w:rsid w:val="00E3544A"/>
    <w:rsid w:val="00E36AE2"/>
    <w:rsid w:val="00E42B96"/>
    <w:rsid w:val="00E44998"/>
    <w:rsid w:val="00E46B47"/>
    <w:rsid w:val="00E5074F"/>
    <w:rsid w:val="00E51F0F"/>
    <w:rsid w:val="00E52D50"/>
    <w:rsid w:val="00E52FE2"/>
    <w:rsid w:val="00E53929"/>
    <w:rsid w:val="00E53B1D"/>
    <w:rsid w:val="00E53D23"/>
    <w:rsid w:val="00E540B3"/>
    <w:rsid w:val="00E54BF9"/>
    <w:rsid w:val="00E55D85"/>
    <w:rsid w:val="00E55F89"/>
    <w:rsid w:val="00E57EA7"/>
    <w:rsid w:val="00E60E89"/>
    <w:rsid w:val="00E61431"/>
    <w:rsid w:val="00E61554"/>
    <w:rsid w:val="00E618F4"/>
    <w:rsid w:val="00E61AB7"/>
    <w:rsid w:val="00E61C99"/>
    <w:rsid w:val="00E62031"/>
    <w:rsid w:val="00E62513"/>
    <w:rsid w:val="00E6276F"/>
    <w:rsid w:val="00E63433"/>
    <w:rsid w:val="00E63B24"/>
    <w:rsid w:val="00E64A4C"/>
    <w:rsid w:val="00E65D65"/>
    <w:rsid w:val="00E67689"/>
    <w:rsid w:val="00E67AF1"/>
    <w:rsid w:val="00E67E70"/>
    <w:rsid w:val="00E7051D"/>
    <w:rsid w:val="00E71359"/>
    <w:rsid w:val="00E7206B"/>
    <w:rsid w:val="00E72E0B"/>
    <w:rsid w:val="00E75067"/>
    <w:rsid w:val="00E75F0E"/>
    <w:rsid w:val="00E770F4"/>
    <w:rsid w:val="00E806A2"/>
    <w:rsid w:val="00E80EAA"/>
    <w:rsid w:val="00E8214B"/>
    <w:rsid w:val="00E82A1A"/>
    <w:rsid w:val="00E82FE8"/>
    <w:rsid w:val="00E84266"/>
    <w:rsid w:val="00E84483"/>
    <w:rsid w:val="00E8575A"/>
    <w:rsid w:val="00E85D81"/>
    <w:rsid w:val="00E8616D"/>
    <w:rsid w:val="00E86489"/>
    <w:rsid w:val="00E914E7"/>
    <w:rsid w:val="00E92251"/>
    <w:rsid w:val="00E92E6E"/>
    <w:rsid w:val="00E92E9D"/>
    <w:rsid w:val="00E94C7D"/>
    <w:rsid w:val="00E94FD6"/>
    <w:rsid w:val="00E95162"/>
    <w:rsid w:val="00E9523D"/>
    <w:rsid w:val="00E9737A"/>
    <w:rsid w:val="00EA3775"/>
    <w:rsid w:val="00EA408C"/>
    <w:rsid w:val="00EA5001"/>
    <w:rsid w:val="00EA5035"/>
    <w:rsid w:val="00EA5D8A"/>
    <w:rsid w:val="00EA6DAE"/>
    <w:rsid w:val="00EB0669"/>
    <w:rsid w:val="00EB45F4"/>
    <w:rsid w:val="00EB5067"/>
    <w:rsid w:val="00EB5679"/>
    <w:rsid w:val="00EB5D82"/>
    <w:rsid w:val="00EB62B5"/>
    <w:rsid w:val="00EB683F"/>
    <w:rsid w:val="00EB7017"/>
    <w:rsid w:val="00EB76A8"/>
    <w:rsid w:val="00EB76F0"/>
    <w:rsid w:val="00EB778D"/>
    <w:rsid w:val="00EB7F50"/>
    <w:rsid w:val="00EC11A9"/>
    <w:rsid w:val="00EC2F3B"/>
    <w:rsid w:val="00EC507F"/>
    <w:rsid w:val="00EC61FB"/>
    <w:rsid w:val="00EC6E77"/>
    <w:rsid w:val="00EC7206"/>
    <w:rsid w:val="00ED1620"/>
    <w:rsid w:val="00ED1EB4"/>
    <w:rsid w:val="00ED5325"/>
    <w:rsid w:val="00ED66CF"/>
    <w:rsid w:val="00EE04B6"/>
    <w:rsid w:val="00EE15DC"/>
    <w:rsid w:val="00EE383C"/>
    <w:rsid w:val="00EE3ECA"/>
    <w:rsid w:val="00EE3EE2"/>
    <w:rsid w:val="00EE5494"/>
    <w:rsid w:val="00EE6937"/>
    <w:rsid w:val="00EF0990"/>
    <w:rsid w:val="00EF0BFF"/>
    <w:rsid w:val="00EF0C0A"/>
    <w:rsid w:val="00EF0DA8"/>
    <w:rsid w:val="00EF47F1"/>
    <w:rsid w:val="00EF4C5D"/>
    <w:rsid w:val="00EF50A9"/>
    <w:rsid w:val="00EF5F09"/>
    <w:rsid w:val="00EF7807"/>
    <w:rsid w:val="00F00527"/>
    <w:rsid w:val="00F0208B"/>
    <w:rsid w:val="00F020D7"/>
    <w:rsid w:val="00F02BB0"/>
    <w:rsid w:val="00F02CEA"/>
    <w:rsid w:val="00F03825"/>
    <w:rsid w:val="00F0389E"/>
    <w:rsid w:val="00F04543"/>
    <w:rsid w:val="00F0477D"/>
    <w:rsid w:val="00F049F7"/>
    <w:rsid w:val="00F06D52"/>
    <w:rsid w:val="00F07C06"/>
    <w:rsid w:val="00F10720"/>
    <w:rsid w:val="00F10AA2"/>
    <w:rsid w:val="00F10DC8"/>
    <w:rsid w:val="00F114E5"/>
    <w:rsid w:val="00F11E23"/>
    <w:rsid w:val="00F11E88"/>
    <w:rsid w:val="00F1263A"/>
    <w:rsid w:val="00F13B94"/>
    <w:rsid w:val="00F149E0"/>
    <w:rsid w:val="00F14CC1"/>
    <w:rsid w:val="00F17462"/>
    <w:rsid w:val="00F1773D"/>
    <w:rsid w:val="00F1778E"/>
    <w:rsid w:val="00F17D2A"/>
    <w:rsid w:val="00F21518"/>
    <w:rsid w:val="00F21676"/>
    <w:rsid w:val="00F21CD7"/>
    <w:rsid w:val="00F22B12"/>
    <w:rsid w:val="00F239B3"/>
    <w:rsid w:val="00F23EDF"/>
    <w:rsid w:val="00F25B20"/>
    <w:rsid w:val="00F25B59"/>
    <w:rsid w:val="00F2611B"/>
    <w:rsid w:val="00F26ABF"/>
    <w:rsid w:val="00F32557"/>
    <w:rsid w:val="00F32A23"/>
    <w:rsid w:val="00F32C19"/>
    <w:rsid w:val="00F330D8"/>
    <w:rsid w:val="00F34B83"/>
    <w:rsid w:val="00F359D6"/>
    <w:rsid w:val="00F36BEC"/>
    <w:rsid w:val="00F36F6B"/>
    <w:rsid w:val="00F373FA"/>
    <w:rsid w:val="00F374FD"/>
    <w:rsid w:val="00F40188"/>
    <w:rsid w:val="00F41291"/>
    <w:rsid w:val="00F42306"/>
    <w:rsid w:val="00F42DF4"/>
    <w:rsid w:val="00F43E5E"/>
    <w:rsid w:val="00F43F6D"/>
    <w:rsid w:val="00F4453A"/>
    <w:rsid w:val="00F45E10"/>
    <w:rsid w:val="00F46AF9"/>
    <w:rsid w:val="00F47137"/>
    <w:rsid w:val="00F50AD5"/>
    <w:rsid w:val="00F50F23"/>
    <w:rsid w:val="00F519EA"/>
    <w:rsid w:val="00F52C53"/>
    <w:rsid w:val="00F53EA3"/>
    <w:rsid w:val="00F544FD"/>
    <w:rsid w:val="00F54711"/>
    <w:rsid w:val="00F551D6"/>
    <w:rsid w:val="00F55502"/>
    <w:rsid w:val="00F555C9"/>
    <w:rsid w:val="00F55C78"/>
    <w:rsid w:val="00F560D9"/>
    <w:rsid w:val="00F56465"/>
    <w:rsid w:val="00F6193C"/>
    <w:rsid w:val="00F619F4"/>
    <w:rsid w:val="00F62B35"/>
    <w:rsid w:val="00F649C1"/>
    <w:rsid w:val="00F65942"/>
    <w:rsid w:val="00F66585"/>
    <w:rsid w:val="00F70048"/>
    <w:rsid w:val="00F70410"/>
    <w:rsid w:val="00F70444"/>
    <w:rsid w:val="00F70C2A"/>
    <w:rsid w:val="00F713ED"/>
    <w:rsid w:val="00F71492"/>
    <w:rsid w:val="00F72420"/>
    <w:rsid w:val="00F72494"/>
    <w:rsid w:val="00F727EE"/>
    <w:rsid w:val="00F73945"/>
    <w:rsid w:val="00F74585"/>
    <w:rsid w:val="00F74F95"/>
    <w:rsid w:val="00F751D5"/>
    <w:rsid w:val="00F75363"/>
    <w:rsid w:val="00F76BDA"/>
    <w:rsid w:val="00F76C74"/>
    <w:rsid w:val="00F76CDE"/>
    <w:rsid w:val="00F813B6"/>
    <w:rsid w:val="00F83006"/>
    <w:rsid w:val="00F86C04"/>
    <w:rsid w:val="00F86EF0"/>
    <w:rsid w:val="00F86F3B"/>
    <w:rsid w:val="00F90831"/>
    <w:rsid w:val="00F9090D"/>
    <w:rsid w:val="00F92C5B"/>
    <w:rsid w:val="00F92EE5"/>
    <w:rsid w:val="00F93336"/>
    <w:rsid w:val="00F945C6"/>
    <w:rsid w:val="00F95E54"/>
    <w:rsid w:val="00F9604F"/>
    <w:rsid w:val="00FA050F"/>
    <w:rsid w:val="00FA0C16"/>
    <w:rsid w:val="00FA3F4A"/>
    <w:rsid w:val="00FA465D"/>
    <w:rsid w:val="00FA54AC"/>
    <w:rsid w:val="00FA5F25"/>
    <w:rsid w:val="00FA6AD0"/>
    <w:rsid w:val="00FA7FEE"/>
    <w:rsid w:val="00FB03E3"/>
    <w:rsid w:val="00FB1B8E"/>
    <w:rsid w:val="00FB26D0"/>
    <w:rsid w:val="00FB2EC9"/>
    <w:rsid w:val="00FB346D"/>
    <w:rsid w:val="00FB4A8F"/>
    <w:rsid w:val="00FB4D14"/>
    <w:rsid w:val="00FB5128"/>
    <w:rsid w:val="00FB54C7"/>
    <w:rsid w:val="00FB7467"/>
    <w:rsid w:val="00FB76AB"/>
    <w:rsid w:val="00FC14F4"/>
    <w:rsid w:val="00FC1EA6"/>
    <w:rsid w:val="00FC1F82"/>
    <w:rsid w:val="00FC23B2"/>
    <w:rsid w:val="00FC3D91"/>
    <w:rsid w:val="00FC405A"/>
    <w:rsid w:val="00FC45D9"/>
    <w:rsid w:val="00FC53A9"/>
    <w:rsid w:val="00FC5A29"/>
    <w:rsid w:val="00FC6DE1"/>
    <w:rsid w:val="00FC6F63"/>
    <w:rsid w:val="00FC7209"/>
    <w:rsid w:val="00FC74BC"/>
    <w:rsid w:val="00FC7D48"/>
    <w:rsid w:val="00FD13C4"/>
    <w:rsid w:val="00FD270F"/>
    <w:rsid w:val="00FD38F5"/>
    <w:rsid w:val="00FD3C21"/>
    <w:rsid w:val="00FD44DA"/>
    <w:rsid w:val="00FD51A9"/>
    <w:rsid w:val="00FD5204"/>
    <w:rsid w:val="00FD6512"/>
    <w:rsid w:val="00FD674D"/>
    <w:rsid w:val="00FD75DE"/>
    <w:rsid w:val="00FD76F1"/>
    <w:rsid w:val="00FE0DBD"/>
    <w:rsid w:val="00FE422C"/>
    <w:rsid w:val="00FE4B84"/>
    <w:rsid w:val="00FE4DF7"/>
    <w:rsid w:val="00FE6BA1"/>
    <w:rsid w:val="00FE6E6C"/>
    <w:rsid w:val="00FE75F0"/>
    <w:rsid w:val="00FF0783"/>
    <w:rsid w:val="00FF0CC1"/>
    <w:rsid w:val="00FF2B1D"/>
    <w:rsid w:val="00FF3C14"/>
    <w:rsid w:val="00FF3C4A"/>
    <w:rsid w:val="00FF3FB1"/>
    <w:rsid w:val="00FF4082"/>
    <w:rsid w:val="00FF4FD9"/>
    <w:rsid w:val="00FF603E"/>
    <w:rsid w:val="00FF606F"/>
    <w:rsid w:val="00FF6462"/>
    <w:rsid w:val="00FF7543"/>
    <w:rsid w:val="00FF775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5A4B"/>
  <w15:docId w15:val="{A9D806F4-472E-499A-8627-4EC22FA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wordsection1">
    <w:name w:val="yiv7670532605wordsection1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gmail-msonospacing">
    <w:name w:val="yiv7670532605gmail-msonospacing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default">
    <w:name w:val="yiv7670532605default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xxmsonormal">
    <w:name w:val="yiv7670532605xx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msonormal">
    <w:name w:val="yiv7670532605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670532605msohyperlink">
    <w:name w:val="yiv7670532605msohyperlink"/>
    <w:basedOn w:val="DefaultParagraphFont"/>
    <w:rsid w:val="00625A67"/>
  </w:style>
  <w:style w:type="paragraph" w:styleId="NoSpacing">
    <w:name w:val="No Spacing"/>
    <w:uiPriority w:val="1"/>
    <w:qFormat/>
    <w:rsid w:val="00583E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35A"/>
    <w:rPr>
      <w:b/>
      <w:bCs/>
      <w:sz w:val="20"/>
      <w:szCs w:val="20"/>
    </w:rPr>
  </w:style>
  <w:style w:type="character" w:customStyle="1" w:styleId="il">
    <w:name w:val="il"/>
    <w:basedOn w:val="DefaultParagraphFont"/>
    <w:rsid w:val="0084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20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71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610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1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58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8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2</cp:revision>
  <cp:lastPrinted>2022-02-02T16:11:00Z</cp:lastPrinted>
  <dcterms:created xsi:type="dcterms:W3CDTF">2022-07-01T10:04:00Z</dcterms:created>
  <dcterms:modified xsi:type="dcterms:W3CDTF">2022-07-01T10:04:00Z</dcterms:modified>
</cp:coreProperties>
</file>