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8784F" w14:textId="6BDC8A8F" w:rsidR="008D65ED" w:rsidRPr="008D65ED" w:rsidRDefault="00AB4960" w:rsidP="008D65ED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D65ED" w:rsidRPr="008D65ED">
        <w:rPr>
          <w:b/>
          <w:sz w:val="24"/>
          <w:szCs w:val="24"/>
        </w:rPr>
        <w:t>MEETING OF</w:t>
      </w:r>
    </w:p>
    <w:p w14:paraId="013C3C41" w14:textId="77777777" w:rsidR="008D65ED" w:rsidRPr="008D65ED" w:rsidRDefault="008D65ED" w:rsidP="008D65ED">
      <w:pPr>
        <w:ind w:left="1440" w:firstLine="720"/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>BROCKLEY PARISH COUNCIL</w:t>
      </w:r>
    </w:p>
    <w:p w14:paraId="60C364A0" w14:textId="290D1A39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          </w:t>
      </w:r>
      <w:r w:rsidR="00010C09">
        <w:rPr>
          <w:b/>
          <w:sz w:val="24"/>
          <w:szCs w:val="24"/>
        </w:rPr>
        <w:t xml:space="preserve">ON </w:t>
      </w:r>
      <w:r w:rsidR="00C967EC">
        <w:rPr>
          <w:b/>
          <w:sz w:val="24"/>
          <w:szCs w:val="24"/>
        </w:rPr>
        <w:t xml:space="preserve">TUESDAY </w:t>
      </w:r>
      <w:r w:rsidR="00F02BB0">
        <w:rPr>
          <w:b/>
          <w:sz w:val="24"/>
          <w:szCs w:val="24"/>
        </w:rPr>
        <w:t>3</w:t>
      </w:r>
      <w:r w:rsidR="00F02BB0" w:rsidRPr="00F02BB0">
        <w:rPr>
          <w:b/>
          <w:sz w:val="24"/>
          <w:szCs w:val="24"/>
          <w:vertAlign w:val="superscript"/>
        </w:rPr>
        <w:t>RD</w:t>
      </w:r>
      <w:r w:rsidR="00F02BB0">
        <w:rPr>
          <w:b/>
          <w:sz w:val="24"/>
          <w:szCs w:val="24"/>
        </w:rPr>
        <w:t xml:space="preserve"> MARCH</w:t>
      </w:r>
      <w:r w:rsidR="00A7137B">
        <w:rPr>
          <w:b/>
          <w:sz w:val="24"/>
          <w:szCs w:val="24"/>
        </w:rPr>
        <w:t xml:space="preserve"> 2020</w:t>
      </w:r>
      <w:r w:rsidRPr="008D65ED">
        <w:rPr>
          <w:b/>
          <w:sz w:val="24"/>
          <w:szCs w:val="24"/>
        </w:rPr>
        <w:t>, THE VILLAGE HALL, BROCKLEY</w:t>
      </w:r>
      <w:r w:rsidR="001D27CE">
        <w:rPr>
          <w:b/>
          <w:sz w:val="24"/>
          <w:szCs w:val="24"/>
        </w:rPr>
        <w:t xml:space="preserve"> AT 7.30PM</w:t>
      </w:r>
    </w:p>
    <w:p w14:paraId="10A004D5" w14:textId="100576F3" w:rsidR="00D535FF" w:rsidRPr="00E61AB7" w:rsidRDefault="00753B5D" w:rsidP="008D65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2F1564">
        <w:rPr>
          <w:sz w:val="24"/>
          <w:szCs w:val="24"/>
        </w:rPr>
        <w:t>Cllr I Robertson</w:t>
      </w:r>
      <w:r w:rsidR="00AB18B4">
        <w:rPr>
          <w:sz w:val="24"/>
          <w:szCs w:val="24"/>
        </w:rPr>
        <w:t xml:space="preserve">, </w:t>
      </w:r>
      <w:r w:rsidR="005B2843">
        <w:rPr>
          <w:sz w:val="24"/>
          <w:szCs w:val="24"/>
        </w:rPr>
        <w:t xml:space="preserve">Cllr K Fisk, Cllr R </w:t>
      </w:r>
      <w:proofErr w:type="spellStart"/>
      <w:r w:rsidR="005B2843">
        <w:rPr>
          <w:sz w:val="24"/>
          <w:szCs w:val="24"/>
        </w:rPr>
        <w:t>Dinse</w:t>
      </w:r>
      <w:r w:rsidR="00E61AB7">
        <w:rPr>
          <w:sz w:val="24"/>
          <w:szCs w:val="24"/>
        </w:rPr>
        <w:t>y</w:t>
      </w:r>
      <w:proofErr w:type="spellEnd"/>
      <w:r w:rsidR="00A7137B">
        <w:rPr>
          <w:sz w:val="24"/>
          <w:szCs w:val="24"/>
        </w:rPr>
        <w:t xml:space="preserve">, </w:t>
      </w:r>
      <w:r w:rsidR="00B53B86">
        <w:rPr>
          <w:sz w:val="24"/>
          <w:szCs w:val="24"/>
        </w:rPr>
        <w:t>Cllr R Jones</w:t>
      </w:r>
    </w:p>
    <w:p w14:paraId="26038B95" w14:textId="215D1A31" w:rsidR="005B2843" w:rsidRPr="00C44B0D" w:rsidRDefault="005B2843" w:rsidP="008D65ED">
      <w:pPr>
        <w:rPr>
          <w:rFonts w:cstheme="minorHAnsi"/>
          <w:b/>
          <w:bCs/>
          <w:sz w:val="24"/>
          <w:szCs w:val="24"/>
        </w:rPr>
      </w:pPr>
      <w:r w:rsidRPr="00C44B0D">
        <w:rPr>
          <w:rFonts w:cstheme="minorHAnsi"/>
          <w:b/>
          <w:bCs/>
          <w:sz w:val="24"/>
          <w:szCs w:val="24"/>
        </w:rPr>
        <w:t>1.  APOLOGIES</w:t>
      </w:r>
    </w:p>
    <w:p w14:paraId="0BC28A78" w14:textId="5A509A6A" w:rsidR="005B2843" w:rsidRDefault="00B53B86" w:rsidP="008D65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 received.</w:t>
      </w:r>
    </w:p>
    <w:p w14:paraId="1E29385D" w14:textId="0F183692" w:rsidR="00D75236" w:rsidRPr="00C44B0D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D75236" w:rsidRPr="00C44B0D">
        <w:rPr>
          <w:rFonts w:cstheme="minorHAnsi"/>
          <w:b/>
          <w:sz w:val="24"/>
          <w:szCs w:val="24"/>
        </w:rPr>
        <w:t>.  REQUESTS FOR DISPENSATIONS AND DECLARATIONS OF INTERESTS</w:t>
      </w:r>
    </w:p>
    <w:p w14:paraId="7B2B7C93" w14:textId="6B683D2E" w:rsidR="00B73B8F" w:rsidRDefault="00581018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Cllr R Jones declared an interest in agenda item 11 Bus shelter. The Declaration of Interests Book was duly signed</w:t>
      </w:r>
      <w:r w:rsidR="00EC507F">
        <w:rPr>
          <w:rFonts w:cstheme="minorHAnsi"/>
          <w:bCs/>
          <w:sz w:val="24"/>
          <w:szCs w:val="24"/>
        </w:rPr>
        <w:t>.</w:t>
      </w:r>
    </w:p>
    <w:p w14:paraId="788932D4" w14:textId="25EEC5E2" w:rsidR="000B1A17" w:rsidRDefault="00B77F5D" w:rsidP="00B77F5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 </w:t>
      </w:r>
      <w:r w:rsidRPr="00C44B0D">
        <w:rPr>
          <w:rFonts w:cstheme="minorHAnsi"/>
          <w:b/>
          <w:sz w:val="24"/>
          <w:szCs w:val="24"/>
        </w:rPr>
        <w:t>REPORT FROM DISTRICT &amp; COUN</w:t>
      </w:r>
      <w:r w:rsidR="00A94614">
        <w:rPr>
          <w:rFonts w:cstheme="minorHAnsi"/>
          <w:b/>
          <w:sz w:val="24"/>
          <w:szCs w:val="24"/>
        </w:rPr>
        <w:t>T</w:t>
      </w:r>
      <w:r w:rsidRPr="00C44B0D">
        <w:rPr>
          <w:rFonts w:cstheme="minorHAnsi"/>
          <w:b/>
          <w:sz w:val="24"/>
          <w:szCs w:val="24"/>
        </w:rPr>
        <w:t>Y COUNCILLOR</w:t>
      </w:r>
      <w:r>
        <w:rPr>
          <w:rFonts w:cstheme="minorHAnsi"/>
          <w:b/>
          <w:sz w:val="24"/>
          <w:szCs w:val="24"/>
        </w:rPr>
        <w:t xml:space="preserve"> MARY EVANS</w:t>
      </w:r>
    </w:p>
    <w:p w14:paraId="0C4799A1" w14:textId="5F87EDFC" w:rsidR="00540C7F" w:rsidRPr="000B1A17" w:rsidRDefault="00E34675" w:rsidP="00541AEA">
      <w:pPr>
        <w:ind w:right="-16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report </w:t>
      </w:r>
      <w:r w:rsidR="000B1A17">
        <w:rPr>
          <w:rFonts w:cstheme="minorHAnsi"/>
          <w:bCs/>
          <w:sz w:val="24"/>
          <w:szCs w:val="24"/>
        </w:rPr>
        <w:t>included</w:t>
      </w:r>
      <w:r w:rsidR="00A94614">
        <w:rPr>
          <w:rFonts w:cstheme="minorHAnsi"/>
          <w:bCs/>
          <w:sz w:val="24"/>
          <w:szCs w:val="24"/>
        </w:rPr>
        <w:t xml:space="preserve"> </w:t>
      </w:r>
      <w:r w:rsidR="00006D4D">
        <w:rPr>
          <w:rFonts w:cstheme="minorHAnsi"/>
          <w:bCs/>
          <w:sz w:val="24"/>
          <w:szCs w:val="24"/>
        </w:rPr>
        <w:t>l</w:t>
      </w:r>
      <w:r w:rsidR="004F4A0A">
        <w:rPr>
          <w:rFonts w:cstheme="minorHAnsi"/>
          <w:bCs/>
          <w:sz w:val="24"/>
          <w:szCs w:val="24"/>
        </w:rPr>
        <w:t xml:space="preserve">and at </w:t>
      </w:r>
      <w:proofErr w:type="spellStart"/>
      <w:r w:rsidR="004F4A0A">
        <w:rPr>
          <w:rFonts w:cstheme="minorHAnsi"/>
          <w:bCs/>
          <w:sz w:val="24"/>
          <w:szCs w:val="24"/>
        </w:rPr>
        <w:t>Clockhouse</w:t>
      </w:r>
      <w:proofErr w:type="spellEnd"/>
      <w:r w:rsidR="004F4A0A">
        <w:rPr>
          <w:rFonts w:cstheme="minorHAnsi"/>
          <w:bCs/>
          <w:sz w:val="24"/>
          <w:szCs w:val="24"/>
        </w:rPr>
        <w:t xml:space="preserve"> Farm </w:t>
      </w:r>
      <w:r w:rsidR="00B3271B">
        <w:rPr>
          <w:rFonts w:cstheme="minorHAnsi"/>
          <w:bCs/>
          <w:sz w:val="24"/>
          <w:szCs w:val="24"/>
        </w:rPr>
        <w:t xml:space="preserve">now </w:t>
      </w:r>
      <w:r w:rsidR="004F4A0A">
        <w:rPr>
          <w:rFonts w:cstheme="minorHAnsi"/>
          <w:bCs/>
          <w:sz w:val="24"/>
          <w:szCs w:val="24"/>
        </w:rPr>
        <w:t xml:space="preserve">marked </w:t>
      </w:r>
      <w:r w:rsidR="00006D4D">
        <w:rPr>
          <w:rFonts w:cstheme="minorHAnsi"/>
          <w:bCs/>
          <w:sz w:val="24"/>
          <w:szCs w:val="24"/>
        </w:rPr>
        <w:t>‘</w:t>
      </w:r>
      <w:r w:rsidR="004F4A0A">
        <w:rPr>
          <w:rFonts w:cstheme="minorHAnsi"/>
          <w:bCs/>
          <w:sz w:val="24"/>
          <w:szCs w:val="24"/>
        </w:rPr>
        <w:t>deferred</w:t>
      </w:r>
      <w:r w:rsidR="00F1773D">
        <w:rPr>
          <w:rFonts w:cstheme="minorHAnsi"/>
          <w:bCs/>
          <w:sz w:val="24"/>
          <w:szCs w:val="24"/>
        </w:rPr>
        <w:t xml:space="preserve"> site</w:t>
      </w:r>
      <w:r w:rsidR="00006D4D">
        <w:rPr>
          <w:rFonts w:cstheme="minorHAnsi"/>
          <w:bCs/>
          <w:sz w:val="24"/>
          <w:szCs w:val="24"/>
        </w:rPr>
        <w:t>’</w:t>
      </w:r>
      <w:r w:rsidR="004F4A0A">
        <w:rPr>
          <w:rFonts w:cstheme="minorHAnsi"/>
          <w:bCs/>
          <w:sz w:val="24"/>
          <w:szCs w:val="24"/>
        </w:rPr>
        <w:t xml:space="preserve"> on local p</w:t>
      </w:r>
      <w:r w:rsidR="00F1773D">
        <w:rPr>
          <w:rFonts w:cstheme="minorHAnsi"/>
          <w:bCs/>
          <w:sz w:val="24"/>
          <w:szCs w:val="24"/>
        </w:rPr>
        <w:t>lan; Parish Forum date 17</w:t>
      </w:r>
      <w:r w:rsidR="00F1773D" w:rsidRPr="00F1773D">
        <w:rPr>
          <w:rFonts w:cstheme="minorHAnsi"/>
          <w:bCs/>
          <w:sz w:val="24"/>
          <w:szCs w:val="24"/>
          <w:vertAlign w:val="superscript"/>
        </w:rPr>
        <w:t>th</w:t>
      </w:r>
      <w:r w:rsidR="00F1773D">
        <w:rPr>
          <w:rFonts w:cstheme="minorHAnsi"/>
          <w:bCs/>
          <w:sz w:val="24"/>
          <w:szCs w:val="24"/>
        </w:rPr>
        <w:t xml:space="preserve"> March;</w:t>
      </w:r>
      <w:r w:rsidR="004250BD">
        <w:rPr>
          <w:rFonts w:cstheme="minorHAnsi"/>
          <w:bCs/>
          <w:sz w:val="24"/>
          <w:szCs w:val="24"/>
        </w:rPr>
        <w:t xml:space="preserve"> eighty additional car parking spaces have been built at the rear of the railway station</w:t>
      </w:r>
      <w:r w:rsidR="00540C7F">
        <w:rPr>
          <w:rFonts w:cstheme="minorHAnsi"/>
          <w:bCs/>
          <w:sz w:val="24"/>
          <w:szCs w:val="24"/>
        </w:rPr>
        <w:t>;</w:t>
      </w:r>
      <w:r w:rsidR="004250BD">
        <w:rPr>
          <w:rFonts w:cstheme="minorHAnsi"/>
          <w:bCs/>
          <w:sz w:val="24"/>
          <w:szCs w:val="24"/>
        </w:rPr>
        <w:t xml:space="preserve"> Barley Homes project due to commence with a high level of affordable ho</w:t>
      </w:r>
      <w:r w:rsidR="00540C7F">
        <w:rPr>
          <w:rFonts w:cstheme="minorHAnsi"/>
          <w:bCs/>
          <w:sz w:val="24"/>
          <w:szCs w:val="24"/>
        </w:rPr>
        <w:t>using</w:t>
      </w:r>
      <w:r w:rsidR="001D5E84">
        <w:rPr>
          <w:rFonts w:cstheme="minorHAnsi"/>
          <w:bCs/>
          <w:sz w:val="24"/>
          <w:szCs w:val="24"/>
        </w:rPr>
        <w:t xml:space="preserve"> to be</w:t>
      </w:r>
      <w:r w:rsidR="004250BD">
        <w:rPr>
          <w:rFonts w:cstheme="minorHAnsi"/>
          <w:bCs/>
          <w:sz w:val="24"/>
          <w:szCs w:val="24"/>
        </w:rPr>
        <w:t xml:space="preserve"> built in Haverhill; </w:t>
      </w:r>
      <w:r w:rsidR="00540C7F">
        <w:rPr>
          <w:rFonts w:cstheme="minorHAnsi"/>
          <w:bCs/>
          <w:sz w:val="24"/>
          <w:szCs w:val="24"/>
        </w:rPr>
        <w:t xml:space="preserve">celebrations </w:t>
      </w:r>
      <w:r w:rsidR="00006D4D">
        <w:rPr>
          <w:rFonts w:cstheme="minorHAnsi"/>
          <w:bCs/>
          <w:sz w:val="24"/>
          <w:szCs w:val="24"/>
        </w:rPr>
        <w:t xml:space="preserve">are </w:t>
      </w:r>
      <w:r w:rsidR="00540C7F">
        <w:rPr>
          <w:rFonts w:cstheme="minorHAnsi"/>
          <w:bCs/>
          <w:sz w:val="24"/>
          <w:szCs w:val="24"/>
        </w:rPr>
        <w:t xml:space="preserve">planned </w:t>
      </w:r>
      <w:r w:rsidR="00006D4D">
        <w:rPr>
          <w:rFonts w:cstheme="minorHAnsi"/>
          <w:bCs/>
          <w:sz w:val="24"/>
          <w:szCs w:val="24"/>
        </w:rPr>
        <w:t xml:space="preserve">to commemorate </w:t>
      </w:r>
      <w:r w:rsidR="00540C7F">
        <w:rPr>
          <w:rFonts w:cstheme="minorHAnsi"/>
          <w:bCs/>
          <w:sz w:val="24"/>
          <w:szCs w:val="24"/>
        </w:rPr>
        <w:t xml:space="preserve">Abbey 1000 years; car parking charges to be increased; WSC to hold a town centre summit to </w:t>
      </w:r>
      <w:r w:rsidR="00006D4D">
        <w:rPr>
          <w:rFonts w:cstheme="minorHAnsi"/>
          <w:bCs/>
          <w:sz w:val="24"/>
          <w:szCs w:val="24"/>
        </w:rPr>
        <w:t>discuss the</w:t>
      </w:r>
      <w:r w:rsidR="00540C7F">
        <w:rPr>
          <w:rFonts w:cstheme="minorHAnsi"/>
          <w:bCs/>
          <w:sz w:val="24"/>
          <w:szCs w:val="24"/>
        </w:rPr>
        <w:t xml:space="preserve"> regenerat</w:t>
      </w:r>
      <w:r w:rsidR="00006D4D">
        <w:rPr>
          <w:rFonts w:cstheme="minorHAnsi"/>
          <w:bCs/>
          <w:sz w:val="24"/>
          <w:szCs w:val="24"/>
        </w:rPr>
        <w:t>ion of</w:t>
      </w:r>
      <w:r w:rsidR="00540C7F">
        <w:rPr>
          <w:rFonts w:cstheme="minorHAnsi"/>
          <w:bCs/>
          <w:sz w:val="24"/>
          <w:szCs w:val="24"/>
        </w:rPr>
        <w:t xml:space="preserve"> the town. </w:t>
      </w:r>
      <w:r w:rsidR="00540C7F">
        <w:rPr>
          <w:rFonts w:cstheme="minorHAnsi"/>
          <w:bCs/>
          <w:sz w:val="24"/>
          <w:szCs w:val="24"/>
        </w:rPr>
        <w:tab/>
      </w:r>
      <w:r w:rsidR="00540C7F">
        <w:rPr>
          <w:rFonts w:cstheme="minorHAnsi"/>
          <w:bCs/>
          <w:sz w:val="24"/>
          <w:szCs w:val="24"/>
        </w:rPr>
        <w:tab/>
      </w:r>
      <w:r w:rsidR="00540C7F">
        <w:rPr>
          <w:rFonts w:cstheme="minorHAnsi"/>
          <w:bCs/>
          <w:sz w:val="24"/>
          <w:szCs w:val="24"/>
        </w:rPr>
        <w:tab/>
      </w:r>
      <w:r w:rsidR="00540C7F">
        <w:rPr>
          <w:rFonts w:cstheme="minorHAnsi"/>
          <w:bCs/>
          <w:sz w:val="24"/>
          <w:szCs w:val="24"/>
        </w:rPr>
        <w:tab/>
      </w:r>
      <w:r w:rsidR="00540C7F">
        <w:rPr>
          <w:rFonts w:cstheme="minorHAnsi"/>
          <w:bCs/>
          <w:sz w:val="24"/>
          <w:szCs w:val="24"/>
        </w:rPr>
        <w:tab/>
        <w:t xml:space="preserve">                           </w:t>
      </w:r>
      <w:r w:rsidR="00541AEA">
        <w:rPr>
          <w:rFonts w:cstheme="minorHAnsi"/>
          <w:bCs/>
          <w:sz w:val="24"/>
          <w:szCs w:val="24"/>
        </w:rPr>
        <w:t xml:space="preserve">                              </w:t>
      </w:r>
      <w:r w:rsidR="00BE4DB1">
        <w:rPr>
          <w:rFonts w:cstheme="minorHAnsi"/>
          <w:bCs/>
          <w:sz w:val="24"/>
          <w:szCs w:val="24"/>
        </w:rPr>
        <w:t>Suffolk County Council report</w:t>
      </w:r>
      <w:r w:rsidR="00742D63">
        <w:rPr>
          <w:rFonts w:cstheme="minorHAnsi"/>
          <w:bCs/>
          <w:sz w:val="24"/>
          <w:szCs w:val="24"/>
        </w:rPr>
        <w:t>:</w:t>
      </w:r>
      <w:r w:rsidR="00BE4DB1">
        <w:rPr>
          <w:rFonts w:cstheme="minorHAnsi"/>
          <w:bCs/>
          <w:sz w:val="24"/>
          <w:szCs w:val="24"/>
        </w:rPr>
        <w:t xml:space="preserve"> In an effort to reduce the current electricity bill of £2.67 million per year</w:t>
      </w:r>
      <w:r w:rsidR="00742D63">
        <w:rPr>
          <w:rFonts w:cstheme="minorHAnsi"/>
          <w:bCs/>
          <w:sz w:val="24"/>
          <w:szCs w:val="24"/>
        </w:rPr>
        <w:t>,</w:t>
      </w:r>
      <w:r w:rsidR="00BE4DB1">
        <w:rPr>
          <w:rFonts w:cstheme="minorHAnsi"/>
          <w:bCs/>
          <w:sz w:val="24"/>
          <w:szCs w:val="24"/>
        </w:rPr>
        <w:t xml:space="preserve"> SCC are to invest £9.8 million converting </w:t>
      </w:r>
      <w:r w:rsidR="00B909F9">
        <w:rPr>
          <w:rFonts w:cstheme="minorHAnsi"/>
          <w:bCs/>
          <w:sz w:val="24"/>
          <w:szCs w:val="24"/>
        </w:rPr>
        <w:t xml:space="preserve">existing </w:t>
      </w:r>
      <w:r w:rsidR="00BE4DB1">
        <w:rPr>
          <w:rFonts w:cstheme="minorHAnsi"/>
          <w:bCs/>
          <w:sz w:val="24"/>
          <w:szCs w:val="24"/>
        </w:rPr>
        <w:t>street lights to dimmable LED lighting</w:t>
      </w:r>
      <w:r w:rsidR="00A408E3">
        <w:rPr>
          <w:rFonts w:cstheme="minorHAnsi"/>
          <w:bCs/>
          <w:sz w:val="24"/>
          <w:szCs w:val="24"/>
        </w:rPr>
        <w:t>; new pol</w:t>
      </w:r>
      <w:r w:rsidR="00091D27">
        <w:rPr>
          <w:rFonts w:cstheme="minorHAnsi"/>
          <w:bCs/>
          <w:sz w:val="24"/>
          <w:szCs w:val="24"/>
        </w:rPr>
        <w:t>ice inspector at Haverhill;</w:t>
      </w:r>
      <w:r w:rsidR="00217139">
        <w:rPr>
          <w:rFonts w:cstheme="minorHAnsi"/>
          <w:bCs/>
          <w:sz w:val="24"/>
          <w:szCs w:val="24"/>
        </w:rPr>
        <w:t xml:space="preserve"> additional gritter</w:t>
      </w:r>
      <w:r w:rsidR="00541AEA">
        <w:rPr>
          <w:rFonts w:cstheme="minorHAnsi"/>
          <w:bCs/>
          <w:sz w:val="24"/>
          <w:szCs w:val="24"/>
        </w:rPr>
        <w:t xml:space="preserve"> drivers at </w:t>
      </w:r>
      <w:proofErr w:type="spellStart"/>
      <w:r w:rsidR="00541AEA">
        <w:rPr>
          <w:rFonts w:cstheme="minorHAnsi"/>
          <w:bCs/>
          <w:sz w:val="24"/>
          <w:szCs w:val="24"/>
        </w:rPr>
        <w:t>Depdon</w:t>
      </w:r>
      <w:proofErr w:type="spellEnd"/>
      <w:r w:rsidR="00217139">
        <w:rPr>
          <w:rFonts w:cstheme="minorHAnsi"/>
          <w:bCs/>
          <w:sz w:val="24"/>
          <w:szCs w:val="24"/>
        </w:rPr>
        <w:t xml:space="preserve"> </w:t>
      </w:r>
      <w:r w:rsidR="00742D63">
        <w:rPr>
          <w:rFonts w:cstheme="minorHAnsi"/>
          <w:bCs/>
          <w:sz w:val="24"/>
          <w:szCs w:val="24"/>
        </w:rPr>
        <w:t xml:space="preserve">depot </w:t>
      </w:r>
      <w:r w:rsidR="00217139">
        <w:rPr>
          <w:rFonts w:cstheme="minorHAnsi"/>
          <w:bCs/>
          <w:sz w:val="24"/>
          <w:szCs w:val="24"/>
        </w:rPr>
        <w:t>required</w:t>
      </w:r>
      <w:r w:rsidR="00552395">
        <w:rPr>
          <w:rFonts w:cstheme="minorHAnsi"/>
          <w:bCs/>
          <w:sz w:val="24"/>
          <w:szCs w:val="24"/>
        </w:rPr>
        <w:t xml:space="preserve"> (HGV licence </w:t>
      </w:r>
      <w:r w:rsidR="00742D63">
        <w:rPr>
          <w:rFonts w:cstheme="minorHAnsi"/>
          <w:bCs/>
          <w:sz w:val="24"/>
          <w:szCs w:val="24"/>
        </w:rPr>
        <w:t>needed</w:t>
      </w:r>
      <w:r w:rsidR="00552395">
        <w:rPr>
          <w:rFonts w:cstheme="minorHAnsi"/>
          <w:bCs/>
          <w:sz w:val="24"/>
          <w:szCs w:val="24"/>
        </w:rPr>
        <w:t>)</w:t>
      </w:r>
      <w:r w:rsidR="00217139">
        <w:rPr>
          <w:rFonts w:cstheme="minorHAnsi"/>
          <w:bCs/>
          <w:sz w:val="24"/>
          <w:szCs w:val="24"/>
        </w:rPr>
        <w:t xml:space="preserve">; </w:t>
      </w:r>
      <w:r w:rsidR="00541AEA">
        <w:rPr>
          <w:rFonts w:cstheme="minorHAnsi"/>
          <w:bCs/>
          <w:sz w:val="24"/>
          <w:szCs w:val="24"/>
        </w:rPr>
        <w:t>moving towards a permit system for road closures</w:t>
      </w:r>
      <w:r w:rsidR="001B2957">
        <w:rPr>
          <w:rFonts w:cstheme="minorHAnsi"/>
          <w:bCs/>
          <w:sz w:val="24"/>
          <w:szCs w:val="24"/>
        </w:rPr>
        <w:t xml:space="preserve"> </w:t>
      </w:r>
      <w:r w:rsidR="000218DA">
        <w:rPr>
          <w:rFonts w:cstheme="minorHAnsi"/>
          <w:bCs/>
          <w:sz w:val="24"/>
          <w:szCs w:val="24"/>
        </w:rPr>
        <w:t>with</w:t>
      </w:r>
      <w:r w:rsidR="0090343E">
        <w:rPr>
          <w:rFonts w:cstheme="minorHAnsi"/>
          <w:bCs/>
          <w:sz w:val="24"/>
          <w:szCs w:val="24"/>
        </w:rPr>
        <w:t xml:space="preserve"> </w:t>
      </w:r>
      <w:r w:rsidR="00541AEA">
        <w:rPr>
          <w:rFonts w:cstheme="minorHAnsi"/>
          <w:bCs/>
          <w:sz w:val="24"/>
          <w:szCs w:val="24"/>
        </w:rPr>
        <w:t xml:space="preserve">financial inducements to finish on time by working outside peak </w:t>
      </w:r>
      <w:r w:rsidR="00D904C3">
        <w:rPr>
          <w:rFonts w:cstheme="minorHAnsi"/>
          <w:bCs/>
          <w:sz w:val="24"/>
          <w:szCs w:val="24"/>
        </w:rPr>
        <w:t>periods</w:t>
      </w:r>
      <w:r w:rsidR="00541AEA">
        <w:rPr>
          <w:rFonts w:cstheme="minorHAnsi"/>
          <w:bCs/>
          <w:sz w:val="24"/>
          <w:szCs w:val="24"/>
        </w:rPr>
        <w:t>; Suffolk 2020</w:t>
      </w:r>
      <w:r w:rsidR="00CD1B95">
        <w:rPr>
          <w:rFonts w:cstheme="minorHAnsi"/>
          <w:bCs/>
          <w:sz w:val="24"/>
          <w:szCs w:val="24"/>
        </w:rPr>
        <w:t xml:space="preserve"> to include tree planting, possible car charging points in village halls;</w:t>
      </w:r>
      <w:r w:rsidR="00892929">
        <w:rPr>
          <w:rFonts w:cstheme="minorHAnsi"/>
          <w:bCs/>
          <w:sz w:val="24"/>
          <w:szCs w:val="24"/>
        </w:rPr>
        <w:t xml:space="preserve"> large </w:t>
      </w:r>
      <w:r w:rsidR="00CD1B95">
        <w:rPr>
          <w:rFonts w:cstheme="minorHAnsi"/>
          <w:bCs/>
          <w:sz w:val="24"/>
          <w:szCs w:val="24"/>
        </w:rPr>
        <w:t xml:space="preserve"> </w:t>
      </w:r>
      <w:r w:rsidR="00892929">
        <w:rPr>
          <w:rFonts w:cstheme="minorHAnsi"/>
          <w:bCs/>
          <w:sz w:val="24"/>
          <w:szCs w:val="24"/>
        </w:rPr>
        <w:t>potholes on the road between Brockley to Bury St Edmunds to be inspected</w:t>
      </w:r>
      <w:r w:rsidR="002512E5">
        <w:rPr>
          <w:rFonts w:cstheme="minorHAnsi"/>
          <w:bCs/>
          <w:sz w:val="24"/>
          <w:szCs w:val="24"/>
        </w:rPr>
        <w:t xml:space="preserve"> by Highways.</w:t>
      </w:r>
      <w:r w:rsidR="009E1943">
        <w:rPr>
          <w:rFonts w:cstheme="minorHAnsi"/>
          <w:bCs/>
          <w:sz w:val="24"/>
          <w:szCs w:val="24"/>
        </w:rPr>
        <w:t xml:space="preserve"> </w:t>
      </w:r>
    </w:p>
    <w:p w14:paraId="0E6A27E6" w14:textId="77777777" w:rsidR="002A049A" w:rsidRDefault="005546F8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B73B8F" w:rsidRPr="00B73B8F">
        <w:rPr>
          <w:rFonts w:cstheme="minorHAnsi"/>
          <w:b/>
          <w:sz w:val="24"/>
          <w:szCs w:val="24"/>
        </w:rPr>
        <w:t>.</w:t>
      </w:r>
      <w:r w:rsidR="00B73B8F">
        <w:rPr>
          <w:rFonts w:cstheme="minorHAnsi"/>
          <w:bCs/>
          <w:sz w:val="24"/>
          <w:szCs w:val="24"/>
        </w:rPr>
        <w:t xml:space="preserve">  </w:t>
      </w:r>
      <w:r w:rsidR="00B73B8F" w:rsidRPr="00C44B0D">
        <w:rPr>
          <w:rFonts w:cstheme="minorHAnsi"/>
          <w:b/>
          <w:sz w:val="24"/>
          <w:szCs w:val="24"/>
        </w:rPr>
        <w:t xml:space="preserve">PUBLIC FORUM </w:t>
      </w:r>
      <w:r w:rsidR="00B73B8F" w:rsidRPr="002A049A">
        <w:rPr>
          <w:rFonts w:cstheme="minorHAnsi"/>
          <w:bCs/>
          <w:sz w:val="24"/>
          <w:szCs w:val="24"/>
        </w:rPr>
        <w:t>– Members of the public may raise issues they wish to bring to the attention of the Parish Council</w:t>
      </w:r>
    </w:p>
    <w:p w14:paraId="411FF732" w14:textId="1EADD8FD" w:rsidR="00B73B8F" w:rsidRPr="00C44B0D" w:rsidRDefault="00B73B8F" w:rsidP="00B73B8F">
      <w:pPr>
        <w:rPr>
          <w:rFonts w:cstheme="minorHAnsi"/>
          <w:bCs/>
          <w:sz w:val="24"/>
          <w:szCs w:val="24"/>
        </w:rPr>
      </w:pPr>
      <w:r w:rsidRPr="00C44B0D">
        <w:rPr>
          <w:rFonts w:cstheme="minorHAnsi"/>
          <w:bCs/>
          <w:sz w:val="24"/>
          <w:szCs w:val="24"/>
        </w:rPr>
        <w:t>No members of the public were present.</w:t>
      </w:r>
      <w:r w:rsidR="005546F8">
        <w:rPr>
          <w:rFonts w:cstheme="minorHAnsi"/>
          <w:bCs/>
          <w:sz w:val="24"/>
          <w:szCs w:val="24"/>
        </w:rPr>
        <w:t xml:space="preserve"> </w:t>
      </w:r>
    </w:p>
    <w:p w14:paraId="2EB02896" w14:textId="092FA202" w:rsidR="00A7137B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75671F">
        <w:rPr>
          <w:rFonts w:cstheme="minorHAnsi"/>
          <w:b/>
          <w:sz w:val="24"/>
          <w:szCs w:val="24"/>
        </w:rPr>
        <w:t xml:space="preserve">.  TO APPROVE THE MINUTES OF THE MEETING HELD ON </w:t>
      </w:r>
      <w:r w:rsidR="00B53B86">
        <w:rPr>
          <w:rFonts w:cstheme="minorHAnsi"/>
          <w:b/>
          <w:sz w:val="24"/>
          <w:szCs w:val="24"/>
        </w:rPr>
        <w:t>TUESDAY 7</w:t>
      </w:r>
      <w:r w:rsidR="00B53B86" w:rsidRPr="00B53B86">
        <w:rPr>
          <w:rFonts w:cstheme="minorHAnsi"/>
          <w:b/>
          <w:sz w:val="24"/>
          <w:szCs w:val="24"/>
          <w:vertAlign w:val="superscript"/>
        </w:rPr>
        <w:t>TH</w:t>
      </w:r>
      <w:r w:rsidR="00B53B86">
        <w:rPr>
          <w:rFonts w:cstheme="minorHAnsi"/>
          <w:b/>
          <w:sz w:val="24"/>
          <w:szCs w:val="24"/>
        </w:rPr>
        <w:t xml:space="preserve"> JANUARY 2020</w:t>
      </w:r>
    </w:p>
    <w:p w14:paraId="4E26490F" w14:textId="7DEEFFA1" w:rsidR="009B0CC7" w:rsidRDefault="00CB7C5E" w:rsidP="009B0CC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</w:t>
      </w:r>
      <w:r w:rsidR="00FA54AC">
        <w:rPr>
          <w:rFonts w:cstheme="minorHAnsi"/>
          <w:bCs/>
          <w:sz w:val="24"/>
          <w:szCs w:val="24"/>
        </w:rPr>
        <w:t xml:space="preserve"> minutes were u</w:t>
      </w:r>
      <w:r w:rsidR="009B0CC7" w:rsidRPr="00C44B0D">
        <w:rPr>
          <w:rFonts w:cstheme="minorHAnsi"/>
          <w:bCs/>
          <w:sz w:val="24"/>
          <w:szCs w:val="24"/>
        </w:rPr>
        <w:t xml:space="preserve">nanimously approved and signed by the Chairman as a true and accurate record of the previous meeting. </w:t>
      </w:r>
    </w:p>
    <w:p w14:paraId="5D422381" w14:textId="129EA898" w:rsidR="00B73B8F" w:rsidRDefault="00B73B8F" w:rsidP="00B73B8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Pr="00C44B0D">
        <w:rPr>
          <w:rFonts w:cstheme="minorHAnsi"/>
          <w:b/>
          <w:sz w:val="24"/>
          <w:szCs w:val="24"/>
        </w:rPr>
        <w:t>.  MATTERS ARISIN</w:t>
      </w:r>
      <w:r w:rsidR="009E5B1B">
        <w:rPr>
          <w:rFonts w:cstheme="minorHAnsi"/>
          <w:b/>
          <w:sz w:val="24"/>
          <w:szCs w:val="24"/>
        </w:rPr>
        <w:t>G</w:t>
      </w:r>
    </w:p>
    <w:p w14:paraId="6BB68371" w14:textId="0B65D3CD" w:rsidR="006F7A1A" w:rsidRPr="006F7A1A" w:rsidRDefault="006F7A1A" w:rsidP="00B73B8F">
      <w:pPr>
        <w:rPr>
          <w:rFonts w:cstheme="minorHAnsi"/>
          <w:bCs/>
          <w:sz w:val="24"/>
          <w:szCs w:val="24"/>
        </w:rPr>
      </w:pPr>
      <w:r w:rsidRPr="006F7A1A">
        <w:rPr>
          <w:rFonts w:cstheme="minorHAnsi"/>
          <w:bCs/>
          <w:sz w:val="24"/>
          <w:szCs w:val="24"/>
        </w:rPr>
        <w:t>Hedge now cut back</w:t>
      </w:r>
      <w:r w:rsidR="009A4B3F">
        <w:rPr>
          <w:rFonts w:cstheme="minorHAnsi"/>
          <w:bCs/>
          <w:sz w:val="24"/>
          <w:szCs w:val="24"/>
        </w:rPr>
        <w:t>.</w:t>
      </w:r>
      <w:r w:rsidR="008F6366">
        <w:rPr>
          <w:rFonts w:cstheme="minorHAnsi"/>
          <w:bCs/>
          <w:sz w:val="24"/>
          <w:szCs w:val="24"/>
        </w:rPr>
        <w:t xml:space="preserve"> </w:t>
      </w:r>
    </w:p>
    <w:p w14:paraId="3DD1DE40" w14:textId="77777777" w:rsidR="009E1943" w:rsidRDefault="009E1943" w:rsidP="00547FC3">
      <w:pPr>
        <w:rPr>
          <w:rFonts w:cstheme="minorHAnsi"/>
          <w:bCs/>
          <w:sz w:val="24"/>
          <w:szCs w:val="24"/>
        </w:rPr>
      </w:pPr>
    </w:p>
    <w:p w14:paraId="652D663E" w14:textId="2DB2C239" w:rsidR="00260E25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7</w:t>
      </w:r>
      <w:r w:rsidR="00D56F59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TELEPHONE BOX</w:t>
      </w:r>
    </w:p>
    <w:p w14:paraId="26111ECE" w14:textId="0059F1B7" w:rsidR="00E914E7" w:rsidRPr="00E914E7" w:rsidRDefault="00B937B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Deferred to the next agenda.</w:t>
      </w:r>
      <w:r w:rsidR="00F2611B">
        <w:rPr>
          <w:rFonts w:cstheme="minorHAnsi"/>
          <w:bCs/>
          <w:sz w:val="24"/>
          <w:szCs w:val="24"/>
        </w:rPr>
        <w:t xml:space="preserve"> </w:t>
      </w:r>
    </w:p>
    <w:p w14:paraId="0F85135F" w14:textId="159AA94A" w:rsidR="00547FC3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2A7C9A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PLAY AREA</w:t>
      </w:r>
    </w:p>
    <w:p w14:paraId="695D2B03" w14:textId="1EBF37B2" w:rsidR="001C5A10" w:rsidRPr="001C5A10" w:rsidRDefault="001C5A10" w:rsidP="00606AD6">
      <w:pPr>
        <w:ind w:right="-306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recent play area inspection report was approved.</w:t>
      </w:r>
      <w:r w:rsidR="00606AD6">
        <w:rPr>
          <w:rFonts w:cstheme="minorHAnsi"/>
          <w:bCs/>
          <w:sz w:val="24"/>
          <w:szCs w:val="24"/>
        </w:rPr>
        <w:t xml:space="preserve"> Following on from previous discussions, it was proposed by Cllr English, seconded by Cllr Jones</w:t>
      </w:r>
      <w:r w:rsidR="00946832">
        <w:rPr>
          <w:rFonts w:cstheme="minorHAnsi"/>
          <w:bCs/>
          <w:sz w:val="24"/>
          <w:szCs w:val="24"/>
        </w:rPr>
        <w:t>,</w:t>
      </w:r>
      <w:r w:rsidR="00F727EE">
        <w:rPr>
          <w:rFonts w:cstheme="minorHAnsi"/>
          <w:bCs/>
          <w:sz w:val="24"/>
          <w:szCs w:val="24"/>
        </w:rPr>
        <w:t xml:space="preserve"> and</w:t>
      </w:r>
      <w:r w:rsidR="00E9737A">
        <w:rPr>
          <w:rFonts w:cstheme="minorHAnsi"/>
          <w:bCs/>
          <w:sz w:val="24"/>
          <w:szCs w:val="24"/>
        </w:rPr>
        <w:t xml:space="preserve"> unanimously agreed </w:t>
      </w:r>
      <w:r w:rsidR="00606AD6">
        <w:rPr>
          <w:rFonts w:cstheme="minorHAnsi"/>
          <w:bCs/>
          <w:sz w:val="24"/>
          <w:szCs w:val="24"/>
        </w:rPr>
        <w:t xml:space="preserve">that £1000 per annum be set aside each year </w:t>
      </w:r>
      <w:r w:rsidR="003E7EB0">
        <w:rPr>
          <w:rFonts w:cstheme="minorHAnsi"/>
          <w:bCs/>
          <w:sz w:val="24"/>
          <w:szCs w:val="24"/>
        </w:rPr>
        <w:t xml:space="preserve">to </w:t>
      </w:r>
      <w:r w:rsidR="00A97E29">
        <w:rPr>
          <w:rFonts w:cstheme="minorHAnsi"/>
          <w:bCs/>
          <w:sz w:val="24"/>
          <w:szCs w:val="24"/>
        </w:rPr>
        <w:t>maintain/</w:t>
      </w:r>
      <w:r w:rsidR="003E7EB0">
        <w:rPr>
          <w:rFonts w:cstheme="minorHAnsi"/>
          <w:bCs/>
          <w:sz w:val="24"/>
          <w:szCs w:val="24"/>
        </w:rPr>
        <w:t xml:space="preserve">replace </w:t>
      </w:r>
      <w:r w:rsidR="00941FEA">
        <w:rPr>
          <w:rFonts w:cstheme="minorHAnsi"/>
          <w:bCs/>
          <w:sz w:val="24"/>
          <w:szCs w:val="24"/>
        </w:rPr>
        <w:t xml:space="preserve">current </w:t>
      </w:r>
      <w:r w:rsidR="00606AD6">
        <w:rPr>
          <w:rFonts w:cstheme="minorHAnsi"/>
          <w:bCs/>
          <w:sz w:val="24"/>
          <w:szCs w:val="24"/>
        </w:rPr>
        <w:t xml:space="preserve">play equipment. </w:t>
      </w:r>
    </w:p>
    <w:p w14:paraId="5EDB8E44" w14:textId="000D5A46" w:rsidR="00E16019" w:rsidRDefault="00837D57" w:rsidP="00CB7C5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 </w:t>
      </w:r>
      <w:r w:rsidR="00547FC3" w:rsidRPr="00C44B0D">
        <w:rPr>
          <w:rFonts w:cstheme="minorHAnsi"/>
          <w:b/>
          <w:sz w:val="24"/>
          <w:szCs w:val="24"/>
        </w:rPr>
        <w:t xml:space="preserve"> </w:t>
      </w:r>
      <w:r w:rsidR="00CB7C5E">
        <w:rPr>
          <w:rFonts w:cstheme="minorHAnsi"/>
          <w:b/>
          <w:sz w:val="24"/>
          <w:szCs w:val="24"/>
        </w:rPr>
        <w:t>RISK ASSESSMENT FOR ASSETS</w:t>
      </w:r>
    </w:p>
    <w:p w14:paraId="1B4CD74B" w14:textId="5D9BD57B" w:rsidR="00FE0DBD" w:rsidRPr="00FE0DBD" w:rsidRDefault="00F76C74" w:rsidP="00CB7C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As </w:t>
      </w:r>
      <w:r w:rsidR="00FE0DBD">
        <w:rPr>
          <w:rFonts w:cstheme="minorHAnsi"/>
          <w:bCs/>
          <w:sz w:val="24"/>
          <w:szCs w:val="24"/>
        </w:rPr>
        <w:t>the last risk assessment review was in 2017, Cllr English to revise the document and circulate. The electrical certificate for the telephone kiosk to be checked.</w:t>
      </w:r>
    </w:p>
    <w:p w14:paraId="63D95098" w14:textId="38CE39F7" w:rsidR="003D055F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10.  </w:t>
      </w:r>
      <w:r w:rsidR="003D055F">
        <w:rPr>
          <w:rFonts w:cstheme="minorHAnsi"/>
          <w:b/>
          <w:sz w:val="24"/>
          <w:szCs w:val="24"/>
        </w:rPr>
        <w:t>BUS SHELTER</w:t>
      </w:r>
    </w:p>
    <w:p w14:paraId="5A927C3D" w14:textId="4DF8E8B7" w:rsidR="003D055F" w:rsidRDefault="009656A4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</w:t>
      </w:r>
      <w:r w:rsidR="003D055F" w:rsidRPr="006F0442">
        <w:rPr>
          <w:rFonts w:cstheme="minorHAnsi"/>
          <w:bCs/>
          <w:sz w:val="24"/>
          <w:szCs w:val="24"/>
        </w:rPr>
        <w:t xml:space="preserve">eferred </w:t>
      </w:r>
      <w:r>
        <w:rPr>
          <w:rFonts w:cstheme="minorHAnsi"/>
          <w:bCs/>
          <w:sz w:val="24"/>
          <w:szCs w:val="24"/>
        </w:rPr>
        <w:t xml:space="preserve">until </w:t>
      </w:r>
      <w:r w:rsidR="003D055F" w:rsidRPr="006F0442">
        <w:rPr>
          <w:rFonts w:cstheme="minorHAnsi"/>
          <w:bCs/>
          <w:sz w:val="24"/>
          <w:szCs w:val="24"/>
        </w:rPr>
        <w:t>the end of the agenda.</w:t>
      </w:r>
    </w:p>
    <w:p w14:paraId="4C9B2F2C" w14:textId="08276B57" w:rsidR="006F0442" w:rsidRDefault="006F0442" w:rsidP="00547FC3">
      <w:pPr>
        <w:rPr>
          <w:rFonts w:cstheme="minorHAnsi"/>
          <w:b/>
          <w:sz w:val="24"/>
          <w:szCs w:val="24"/>
        </w:rPr>
      </w:pPr>
      <w:r w:rsidRPr="006F0442">
        <w:rPr>
          <w:rFonts w:cstheme="minorHAnsi"/>
          <w:b/>
          <w:sz w:val="24"/>
          <w:szCs w:val="24"/>
        </w:rPr>
        <w:t>11.  CLOTHING BANK</w:t>
      </w:r>
    </w:p>
    <w:p w14:paraId="33F6B546" w14:textId="02368AD4" w:rsidR="00903ECA" w:rsidRDefault="00903ECA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request to move the cloth</w:t>
      </w:r>
      <w:r w:rsidR="0012588B">
        <w:rPr>
          <w:rFonts w:cstheme="minorHAnsi"/>
          <w:bCs/>
          <w:sz w:val="24"/>
          <w:szCs w:val="24"/>
        </w:rPr>
        <w:t xml:space="preserve">ing </w:t>
      </w:r>
      <w:r>
        <w:rPr>
          <w:rFonts w:cstheme="minorHAnsi"/>
          <w:bCs/>
          <w:sz w:val="24"/>
          <w:szCs w:val="24"/>
        </w:rPr>
        <w:t xml:space="preserve">bank to allow access for strimming the adjacent ditch was </w:t>
      </w:r>
      <w:r w:rsidR="006E08C9">
        <w:rPr>
          <w:rFonts w:cstheme="minorHAnsi"/>
          <w:bCs/>
          <w:sz w:val="24"/>
          <w:szCs w:val="24"/>
        </w:rPr>
        <w:t>thought</w:t>
      </w:r>
      <w:r>
        <w:rPr>
          <w:rFonts w:cstheme="minorHAnsi"/>
          <w:bCs/>
          <w:sz w:val="24"/>
          <w:szCs w:val="24"/>
        </w:rPr>
        <w:t xml:space="preserve"> to be a matter for the Village Hall Management Committee.</w:t>
      </w:r>
    </w:p>
    <w:p w14:paraId="36253BA4" w14:textId="2EC08E08" w:rsidR="006F0442" w:rsidRDefault="00903ECA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12.  </w:t>
      </w:r>
      <w:r w:rsidR="00961058">
        <w:rPr>
          <w:rFonts w:cstheme="minorHAnsi"/>
          <w:b/>
          <w:sz w:val="24"/>
          <w:szCs w:val="24"/>
        </w:rPr>
        <w:t>FINANCE REPORT</w:t>
      </w:r>
    </w:p>
    <w:p w14:paraId="2C159D47" w14:textId="11FE2688" w:rsidR="00961058" w:rsidRDefault="00961058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Proposed by Cllr Robertson, seconded by Cllr Jones that the following cheques be approved – unanimous.</w:t>
      </w:r>
    </w:p>
    <w:p w14:paraId="5E18F550" w14:textId="604864F9" w:rsidR="00961058" w:rsidRDefault="00CD003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 Mason salary x 2 months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180.00</w:t>
      </w:r>
    </w:p>
    <w:p w14:paraId="54568B2F" w14:textId="55557F2E" w:rsidR="00CD0039" w:rsidRDefault="00CD003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Oliver Cornish tree works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50.00</w:t>
      </w:r>
    </w:p>
    <w:p w14:paraId="4BFCDE07" w14:textId="04DF25A4" w:rsidR="00CD0039" w:rsidRDefault="00CD003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Village Hall hire</w:t>
      </w:r>
      <w:r w:rsidR="0030076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467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7.00</w:t>
      </w:r>
    </w:p>
    <w:p w14:paraId="63B43075" w14:textId="7FB3BE58" w:rsidR="00CD0039" w:rsidRPr="00961058" w:rsidRDefault="00CD003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Village Hall hire </w:t>
      </w:r>
      <w:r w:rsidR="0030076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447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7.00</w:t>
      </w:r>
    </w:p>
    <w:p w14:paraId="388C9E06" w14:textId="274376E1" w:rsidR="00837D57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D66A2F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  VILLAGE HALL</w:t>
      </w:r>
    </w:p>
    <w:p w14:paraId="0E7DDF1B" w14:textId="50540F31" w:rsidR="00250E1C" w:rsidRDefault="006E1911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After a </w:t>
      </w:r>
      <w:r w:rsidR="00F36F6B">
        <w:rPr>
          <w:rFonts w:cstheme="minorHAnsi"/>
          <w:bCs/>
          <w:sz w:val="24"/>
          <w:szCs w:val="24"/>
        </w:rPr>
        <w:t>seven-year</w:t>
      </w:r>
      <w:r>
        <w:rPr>
          <w:rFonts w:cstheme="minorHAnsi"/>
          <w:bCs/>
          <w:sz w:val="24"/>
          <w:szCs w:val="24"/>
        </w:rPr>
        <w:t xml:space="preserve"> journey and </w:t>
      </w:r>
      <w:r w:rsidR="00CB2956">
        <w:rPr>
          <w:rFonts w:cstheme="minorHAnsi"/>
          <w:bCs/>
          <w:sz w:val="24"/>
          <w:szCs w:val="24"/>
        </w:rPr>
        <w:t>twenty-five</w:t>
      </w:r>
      <w:r>
        <w:rPr>
          <w:rFonts w:cstheme="minorHAnsi"/>
          <w:bCs/>
          <w:sz w:val="24"/>
          <w:szCs w:val="24"/>
        </w:rPr>
        <w:t xml:space="preserve"> meetings, </w:t>
      </w:r>
      <w:r w:rsidR="00D66A2F" w:rsidRPr="00D66A2F">
        <w:rPr>
          <w:rFonts w:cstheme="minorHAnsi"/>
          <w:bCs/>
          <w:sz w:val="24"/>
          <w:szCs w:val="24"/>
        </w:rPr>
        <w:t xml:space="preserve">Cllr Robertson </w:t>
      </w:r>
      <w:r w:rsidR="00556568" w:rsidRPr="00D66A2F">
        <w:rPr>
          <w:rFonts w:cstheme="minorHAnsi"/>
          <w:bCs/>
          <w:sz w:val="24"/>
          <w:szCs w:val="24"/>
        </w:rPr>
        <w:t>informed</w:t>
      </w:r>
      <w:r w:rsidR="00556568">
        <w:rPr>
          <w:rFonts w:cstheme="minorHAnsi"/>
          <w:bCs/>
          <w:sz w:val="24"/>
          <w:szCs w:val="24"/>
        </w:rPr>
        <w:t xml:space="preserve"> </w:t>
      </w:r>
      <w:r w:rsidR="00CB2956">
        <w:rPr>
          <w:rFonts w:cstheme="minorHAnsi"/>
          <w:bCs/>
          <w:sz w:val="24"/>
          <w:szCs w:val="24"/>
        </w:rPr>
        <w:t xml:space="preserve">the meeting </w:t>
      </w:r>
      <w:r w:rsidR="00993DD2">
        <w:rPr>
          <w:rFonts w:cstheme="minorHAnsi"/>
          <w:bCs/>
          <w:sz w:val="24"/>
          <w:szCs w:val="24"/>
        </w:rPr>
        <w:t>all</w:t>
      </w:r>
      <w:r>
        <w:rPr>
          <w:rFonts w:cstheme="minorHAnsi"/>
          <w:bCs/>
          <w:sz w:val="24"/>
          <w:szCs w:val="24"/>
        </w:rPr>
        <w:t xml:space="preserve"> </w:t>
      </w:r>
      <w:r w:rsidR="00D66A2F">
        <w:rPr>
          <w:rFonts w:cstheme="minorHAnsi"/>
          <w:bCs/>
          <w:sz w:val="24"/>
          <w:szCs w:val="24"/>
        </w:rPr>
        <w:t>main grant</w:t>
      </w:r>
      <w:r w:rsidR="00556568">
        <w:rPr>
          <w:rFonts w:cstheme="minorHAnsi"/>
          <w:bCs/>
          <w:sz w:val="24"/>
          <w:szCs w:val="24"/>
        </w:rPr>
        <w:t xml:space="preserve"> applications</w:t>
      </w:r>
      <w:r w:rsidR="00D66A2F">
        <w:rPr>
          <w:rFonts w:cstheme="minorHAnsi"/>
          <w:bCs/>
          <w:sz w:val="24"/>
          <w:szCs w:val="24"/>
        </w:rPr>
        <w:t xml:space="preserve"> have been</w:t>
      </w:r>
      <w:r>
        <w:rPr>
          <w:rFonts w:cstheme="minorHAnsi"/>
          <w:bCs/>
          <w:sz w:val="24"/>
          <w:szCs w:val="24"/>
        </w:rPr>
        <w:t xml:space="preserve"> successful </w:t>
      </w:r>
      <w:r w:rsidR="00D66A2F">
        <w:rPr>
          <w:rFonts w:cstheme="minorHAnsi"/>
          <w:bCs/>
          <w:sz w:val="24"/>
          <w:szCs w:val="24"/>
        </w:rPr>
        <w:t>.</w:t>
      </w:r>
      <w:r w:rsidR="00FD13C4">
        <w:rPr>
          <w:rFonts w:cstheme="minorHAnsi"/>
          <w:bCs/>
          <w:sz w:val="24"/>
          <w:szCs w:val="24"/>
        </w:rPr>
        <w:t xml:space="preserve"> A thank</w:t>
      </w:r>
      <w:r w:rsidR="00E57EA7">
        <w:rPr>
          <w:rFonts w:cstheme="minorHAnsi"/>
          <w:bCs/>
          <w:sz w:val="24"/>
          <w:szCs w:val="24"/>
        </w:rPr>
        <w:t xml:space="preserve"> </w:t>
      </w:r>
      <w:r w:rsidR="00FD13C4">
        <w:rPr>
          <w:rFonts w:cstheme="minorHAnsi"/>
          <w:bCs/>
          <w:sz w:val="24"/>
          <w:szCs w:val="24"/>
        </w:rPr>
        <w:t xml:space="preserve">you to the </w:t>
      </w:r>
      <w:r w:rsidR="00E57EA7">
        <w:rPr>
          <w:rFonts w:cstheme="minorHAnsi"/>
          <w:bCs/>
          <w:sz w:val="24"/>
          <w:szCs w:val="24"/>
        </w:rPr>
        <w:t xml:space="preserve">funding committee </w:t>
      </w:r>
      <w:r w:rsidR="00921F2E">
        <w:rPr>
          <w:rFonts w:cstheme="minorHAnsi"/>
          <w:bCs/>
          <w:sz w:val="24"/>
          <w:szCs w:val="24"/>
        </w:rPr>
        <w:t xml:space="preserve">for the work </w:t>
      </w:r>
      <w:r w:rsidR="001F5149">
        <w:rPr>
          <w:rFonts w:cstheme="minorHAnsi"/>
          <w:bCs/>
          <w:sz w:val="24"/>
          <w:szCs w:val="24"/>
        </w:rPr>
        <w:t xml:space="preserve">they </w:t>
      </w:r>
      <w:r w:rsidR="0012588B">
        <w:rPr>
          <w:rFonts w:cstheme="minorHAnsi"/>
          <w:bCs/>
          <w:sz w:val="24"/>
          <w:szCs w:val="24"/>
        </w:rPr>
        <w:t xml:space="preserve">have </w:t>
      </w:r>
      <w:r w:rsidR="00183C84">
        <w:rPr>
          <w:rFonts w:cstheme="minorHAnsi"/>
          <w:bCs/>
          <w:sz w:val="24"/>
          <w:szCs w:val="24"/>
        </w:rPr>
        <w:t xml:space="preserve">carried out </w:t>
      </w:r>
      <w:r w:rsidR="00FD13C4">
        <w:rPr>
          <w:rFonts w:cstheme="minorHAnsi"/>
          <w:bCs/>
          <w:sz w:val="24"/>
          <w:szCs w:val="24"/>
        </w:rPr>
        <w:t xml:space="preserve">to be </w:t>
      </w:r>
      <w:proofErr w:type="spellStart"/>
      <w:r w:rsidR="00FD13C4">
        <w:rPr>
          <w:rFonts w:cstheme="minorHAnsi"/>
          <w:bCs/>
          <w:sz w:val="24"/>
          <w:szCs w:val="24"/>
        </w:rPr>
        <w:t>minuted</w:t>
      </w:r>
      <w:proofErr w:type="spellEnd"/>
      <w:r w:rsidR="00FD13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="00250E1C">
        <w:rPr>
          <w:rFonts w:cstheme="minorHAnsi"/>
          <w:bCs/>
          <w:sz w:val="24"/>
          <w:szCs w:val="24"/>
        </w:rPr>
        <w:tab/>
      </w:r>
      <w:r w:rsidR="00250E1C">
        <w:rPr>
          <w:rFonts w:cstheme="minorHAnsi"/>
          <w:bCs/>
          <w:sz w:val="24"/>
          <w:szCs w:val="24"/>
        </w:rPr>
        <w:tab/>
      </w:r>
      <w:r w:rsidR="00E57EA7">
        <w:rPr>
          <w:rFonts w:cstheme="minorHAnsi"/>
          <w:bCs/>
          <w:sz w:val="24"/>
          <w:szCs w:val="24"/>
        </w:rPr>
        <w:t xml:space="preserve">                       </w:t>
      </w:r>
      <w:r w:rsidR="001F5149">
        <w:rPr>
          <w:rFonts w:cstheme="minorHAnsi"/>
          <w:bCs/>
          <w:sz w:val="24"/>
          <w:szCs w:val="24"/>
        </w:rPr>
        <w:t xml:space="preserve">          </w:t>
      </w:r>
      <w:r w:rsidR="00250E1C">
        <w:rPr>
          <w:rFonts w:cstheme="minorHAnsi"/>
          <w:bCs/>
          <w:sz w:val="24"/>
          <w:szCs w:val="24"/>
        </w:rPr>
        <w:t>Damage to the grass area to the village hall – temporary metal stakes have been put in the ground as markers.</w:t>
      </w:r>
      <w:r w:rsidR="00F36F6B">
        <w:rPr>
          <w:rFonts w:cstheme="minorHAnsi"/>
          <w:bCs/>
          <w:sz w:val="24"/>
          <w:szCs w:val="24"/>
        </w:rPr>
        <w:t xml:space="preserve"> It was suggested and agreed</w:t>
      </w:r>
      <w:r w:rsidR="00D44118">
        <w:rPr>
          <w:rFonts w:cstheme="minorHAnsi"/>
          <w:bCs/>
          <w:sz w:val="24"/>
          <w:szCs w:val="24"/>
        </w:rPr>
        <w:t>,</w:t>
      </w:r>
      <w:r w:rsidR="00F36F6B">
        <w:rPr>
          <w:rFonts w:cstheme="minorHAnsi"/>
          <w:bCs/>
          <w:sz w:val="24"/>
          <w:szCs w:val="24"/>
        </w:rPr>
        <w:t xml:space="preserve"> further work be deferred until after the village hall project is completed. A future agenda </w:t>
      </w:r>
      <w:proofErr w:type="gramStart"/>
      <w:r w:rsidR="00F36F6B">
        <w:rPr>
          <w:rFonts w:cstheme="minorHAnsi"/>
          <w:bCs/>
          <w:sz w:val="24"/>
          <w:szCs w:val="24"/>
        </w:rPr>
        <w:t>item</w:t>
      </w:r>
      <w:proofErr w:type="gramEnd"/>
      <w:r w:rsidR="00F36F6B">
        <w:rPr>
          <w:rFonts w:cstheme="minorHAnsi"/>
          <w:bCs/>
          <w:sz w:val="24"/>
          <w:szCs w:val="24"/>
        </w:rPr>
        <w:t>.</w:t>
      </w:r>
    </w:p>
    <w:p w14:paraId="2D12154D" w14:textId="77777777" w:rsidR="0026222F" w:rsidRDefault="0026222F" w:rsidP="00547FC3">
      <w:pPr>
        <w:rPr>
          <w:rFonts w:cstheme="minorHAnsi"/>
          <w:b/>
          <w:sz w:val="24"/>
          <w:szCs w:val="24"/>
        </w:rPr>
      </w:pPr>
    </w:p>
    <w:p w14:paraId="75122369" w14:textId="77777777" w:rsidR="0026222F" w:rsidRDefault="0026222F" w:rsidP="00547FC3">
      <w:pPr>
        <w:rPr>
          <w:rFonts w:cstheme="minorHAnsi"/>
          <w:b/>
          <w:sz w:val="24"/>
          <w:szCs w:val="24"/>
        </w:rPr>
      </w:pPr>
    </w:p>
    <w:p w14:paraId="229E4511" w14:textId="77777777" w:rsidR="0026222F" w:rsidRDefault="0026222F" w:rsidP="00547FC3">
      <w:pPr>
        <w:rPr>
          <w:rFonts w:cstheme="minorHAnsi"/>
          <w:b/>
          <w:sz w:val="24"/>
          <w:szCs w:val="24"/>
        </w:rPr>
      </w:pPr>
    </w:p>
    <w:p w14:paraId="112C9B14" w14:textId="53E5669C" w:rsidR="00300763" w:rsidRDefault="00300763" w:rsidP="00547FC3">
      <w:pPr>
        <w:rPr>
          <w:rFonts w:cstheme="minorHAnsi"/>
          <w:b/>
          <w:sz w:val="24"/>
          <w:szCs w:val="24"/>
        </w:rPr>
      </w:pPr>
      <w:r w:rsidRPr="00300763">
        <w:rPr>
          <w:rFonts w:cstheme="minorHAnsi"/>
          <w:b/>
          <w:sz w:val="24"/>
          <w:szCs w:val="24"/>
        </w:rPr>
        <w:t>14.  ANNUAL PARISH MEETING</w:t>
      </w:r>
    </w:p>
    <w:p w14:paraId="105F24D6" w14:textId="2B223B4C" w:rsidR="00300763" w:rsidRDefault="00D44118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Topic</w:t>
      </w:r>
      <w:r w:rsidR="0026222F">
        <w:rPr>
          <w:rFonts w:cstheme="minorHAnsi"/>
          <w:bCs/>
          <w:sz w:val="24"/>
          <w:szCs w:val="24"/>
        </w:rPr>
        <w:t xml:space="preserve"> to be </w:t>
      </w:r>
      <w:proofErr w:type="spellStart"/>
      <w:r w:rsidR="0026222F">
        <w:rPr>
          <w:rFonts w:cstheme="minorHAnsi"/>
          <w:bCs/>
          <w:sz w:val="24"/>
          <w:szCs w:val="24"/>
        </w:rPr>
        <w:t>centered</w:t>
      </w:r>
      <w:proofErr w:type="spellEnd"/>
      <w:r w:rsidR="0026222F">
        <w:rPr>
          <w:rFonts w:cstheme="minorHAnsi"/>
          <w:bCs/>
          <w:sz w:val="24"/>
          <w:szCs w:val="24"/>
        </w:rPr>
        <w:t xml:space="preserve"> on what residents want to see happening in Brockley in the next ten years. Date </w:t>
      </w:r>
      <w:r w:rsidR="00D62B5C">
        <w:rPr>
          <w:rFonts w:cstheme="minorHAnsi"/>
          <w:bCs/>
          <w:sz w:val="24"/>
          <w:szCs w:val="24"/>
        </w:rPr>
        <w:t>a</w:t>
      </w:r>
      <w:r w:rsidR="0026222F">
        <w:rPr>
          <w:rFonts w:cstheme="minorHAnsi"/>
          <w:bCs/>
          <w:sz w:val="24"/>
          <w:szCs w:val="24"/>
        </w:rPr>
        <w:t xml:space="preserve">greed as </w:t>
      </w:r>
      <w:r w:rsidR="00836F53">
        <w:rPr>
          <w:rFonts w:cstheme="minorHAnsi"/>
          <w:bCs/>
          <w:sz w:val="24"/>
          <w:szCs w:val="24"/>
        </w:rPr>
        <w:t xml:space="preserve">Thursday </w:t>
      </w:r>
      <w:r w:rsidR="0026222F">
        <w:rPr>
          <w:rFonts w:cstheme="minorHAnsi"/>
          <w:bCs/>
          <w:sz w:val="24"/>
          <w:szCs w:val="24"/>
        </w:rPr>
        <w:t>14</w:t>
      </w:r>
      <w:r w:rsidR="0026222F" w:rsidRPr="0026222F">
        <w:rPr>
          <w:rFonts w:cstheme="minorHAnsi"/>
          <w:bCs/>
          <w:sz w:val="24"/>
          <w:szCs w:val="24"/>
          <w:vertAlign w:val="superscript"/>
        </w:rPr>
        <w:t>th</w:t>
      </w:r>
      <w:r w:rsidR="0026222F">
        <w:rPr>
          <w:rFonts w:cstheme="minorHAnsi"/>
          <w:bCs/>
          <w:sz w:val="24"/>
          <w:szCs w:val="24"/>
        </w:rPr>
        <w:t xml:space="preserve"> May 2020</w:t>
      </w:r>
      <w:r w:rsidR="00D62B5C">
        <w:rPr>
          <w:rFonts w:cstheme="minorHAnsi"/>
          <w:bCs/>
          <w:sz w:val="24"/>
          <w:szCs w:val="24"/>
        </w:rPr>
        <w:t xml:space="preserve">. Time 7.00pm followed at 7.30pm by the Annual General Meeting. To be advertised in the magazine (AE), flyers to be printed and circulated to all households (IR), tea/coffee/biscuits to be </w:t>
      </w:r>
      <w:r w:rsidR="00542C04">
        <w:rPr>
          <w:rFonts w:cstheme="minorHAnsi"/>
          <w:bCs/>
          <w:sz w:val="24"/>
          <w:szCs w:val="24"/>
        </w:rPr>
        <w:t>provided</w:t>
      </w:r>
      <w:r w:rsidR="00D62B5C">
        <w:rPr>
          <w:rFonts w:cstheme="minorHAnsi"/>
          <w:bCs/>
          <w:sz w:val="24"/>
          <w:szCs w:val="24"/>
        </w:rPr>
        <w:t xml:space="preserve"> (RJ).</w:t>
      </w:r>
    </w:p>
    <w:p w14:paraId="4CC682CC" w14:textId="114ED64D" w:rsidR="00837D57" w:rsidRDefault="00837D5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E57EA7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.  ORGANISATIONS CONTACT DETAILS</w:t>
      </w:r>
      <w:r w:rsidR="00FB76AB">
        <w:rPr>
          <w:rFonts w:cstheme="minorHAnsi"/>
          <w:b/>
          <w:sz w:val="24"/>
          <w:szCs w:val="24"/>
        </w:rPr>
        <w:t xml:space="preserve"> </w:t>
      </w:r>
    </w:p>
    <w:p w14:paraId="147C568C" w14:textId="290EB8DC" w:rsidR="00FB76AB" w:rsidRDefault="00E57EA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Work in progress.</w:t>
      </w:r>
    </w:p>
    <w:p w14:paraId="34D6A63E" w14:textId="4819D8A4" w:rsidR="00066461" w:rsidRDefault="00066461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Agenda item 11 was now heard</w:t>
      </w:r>
    </w:p>
    <w:p w14:paraId="2298E32C" w14:textId="5BFE246F" w:rsidR="00066461" w:rsidRDefault="00066461" w:rsidP="00547FC3">
      <w:pPr>
        <w:rPr>
          <w:rFonts w:cstheme="minorHAnsi"/>
          <w:b/>
          <w:sz w:val="24"/>
          <w:szCs w:val="24"/>
        </w:rPr>
      </w:pPr>
      <w:r w:rsidRPr="00066461">
        <w:rPr>
          <w:rFonts w:cstheme="minorHAnsi"/>
          <w:b/>
          <w:sz w:val="24"/>
          <w:szCs w:val="24"/>
        </w:rPr>
        <w:t>11.  BUS SHELTER</w:t>
      </w:r>
    </w:p>
    <w:p w14:paraId="3FC899FB" w14:textId="5E391149" w:rsidR="00066461" w:rsidRPr="00066461" w:rsidRDefault="00066461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066461">
        <w:rPr>
          <w:rFonts w:cstheme="minorHAnsi"/>
          <w:bCs/>
          <w:sz w:val="24"/>
          <w:szCs w:val="24"/>
        </w:rPr>
        <w:t xml:space="preserve">ne quotation has been </w:t>
      </w:r>
      <w:r w:rsidR="00EA5001" w:rsidRPr="00066461">
        <w:rPr>
          <w:rFonts w:cstheme="minorHAnsi"/>
          <w:bCs/>
          <w:sz w:val="24"/>
          <w:szCs w:val="24"/>
        </w:rPr>
        <w:t>obtained</w:t>
      </w:r>
      <w:r w:rsidRPr="00066461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 xml:space="preserve">a </w:t>
      </w:r>
      <w:r w:rsidRPr="00066461">
        <w:rPr>
          <w:rFonts w:cstheme="minorHAnsi"/>
          <w:bCs/>
          <w:sz w:val="24"/>
          <w:szCs w:val="24"/>
        </w:rPr>
        <w:t xml:space="preserve">second to be </w:t>
      </w:r>
      <w:r w:rsidR="00346BD4" w:rsidRPr="00066461">
        <w:rPr>
          <w:rFonts w:cstheme="minorHAnsi"/>
          <w:bCs/>
          <w:sz w:val="24"/>
          <w:szCs w:val="24"/>
        </w:rPr>
        <w:t>acquired</w:t>
      </w:r>
      <w:r w:rsidRPr="00066461">
        <w:rPr>
          <w:rFonts w:cstheme="minorHAnsi"/>
          <w:bCs/>
          <w:sz w:val="24"/>
          <w:szCs w:val="24"/>
        </w:rPr>
        <w:t xml:space="preserve"> (IR</w:t>
      </w:r>
      <w:r>
        <w:rPr>
          <w:rFonts w:cstheme="minorHAnsi"/>
          <w:bCs/>
          <w:sz w:val="24"/>
          <w:szCs w:val="24"/>
        </w:rPr>
        <w:t xml:space="preserve">). </w:t>
      </w:r>
      <w:r w:rsidR="006F2524">
        <w:rPr>
          <w:rFonts w:cstheme="minorHAnsi"/>
          <w:bCs/>
          <w:sz w:val="24"/>
          <w:szCs w:val="24"/>
        </w:rPr>
        <w:t>Only three responses received from residents</w:t>
      </w:r>
      <w:r w:rsidR="00EA5001">
        <w:rPr>
          <w:rFonts w:cstheme="minorHAnsi"/>
          <w:bCs/>
          <w:sz w:val="24"/>
          <w:szCs w:val="24"/>
        </w:rPr>
        <w:t xml:space="preserve"> for</w:t>
      </w:r>
      <w:r w:rsidR="006F2524">
        <w:rPr>
          <w:rFonts w:cstheme="minorHAnsi"/>
          <w:bCs/>
          <w:sz w:val="24"/>
          <w:szCs w:val="24"/>
        </w:rPr>
        <w:t xml:space="preserve"> a preferred style </w:t>
      </w:r>
      <w:r w:rsidR="00EA5001">
        <w:rPr>
          <w:rFonts w:cstheme="minorHAnsi"/>
          <w:bCs/>
          <w:sz w:val="24"/>
          <w:szCs w:val="24"/>
        </w:rPr>
        <w:t>of</w:t>
      </w:r>
      <w:r w:rsidR="006F2524">
        <w:rPr>
          <w:rFonts w:cstheme="minorHAnsi"/>
          <w:bCs/>
          <w:sz w:val="24"/>
          <w:szCs w:val="24"/>
        </w:rPr>
        <w:t xml:space="preserve"> replacement bus shelter</w:t>
      </w:r>
      <w:r w:rsidR="006B4995">
        <w:rPr>
          <w:rFonts w:cstheme="minorHAnsi"/>
          <w:bCs/>
          <w:sz w:val="24"/>
          <w:szCs w:val="24"/>
        </w:rPr>
        <w:t xml:space="preserve"> –</w:t>
      </w:r>
      <w:r w:rsidR="00555E8F">
        <w:rPr>
          <w:rFonts w:cstheme="minorHAnsi"/>
          <w:bCs/>
          <w:sz w:val="24"/>
          <w:szCs w:val="24"/>
        </w:rPr>
        <w:t xml:space="preserve"> brick</w:t>
      </w:r>
      <w:r w:rsidR="006B4995">
        <w:rPr>
          <w:rFonts w:cstheme="minorHAnsi"/>
          <w:bCs/>
          <w:sz w:val="24"/>
          <w:szCs w:val="24"/>
        </w:rPr>
        <w:t xml:space="preserve"> built</w:t>
      </w:r>
      <w:r w:rsidR="00555E8F">
        <w:rPr>
          <w:rFonts w:cstheme="minorHAnsi"/>
          <w:bCs/>
          <w:sz w:val="24"/>
          <w:szCs w:val="24"/>
        </w:rPr>
        <w:t xml:space="preserve"> with a window.</w:t>
      </w:r>
      <w:r w:rsidR="00DA6C91">
        <w:rPr>
          <w:rFonts w:cstheme="minorHAnsi"/>
          <w:bCs/>
          <w:sz w:val="24"/>
          <w:szCs w:val="24"/>
        </w:rPr>
        <w:t xml:space="preserve"> It was p</w:t>
      </w:r>
      <w:r w:rsidR="006F2524">
        <w:rPr>
          <w:rFonts w:cstheme="minorHAnsi"/>
          <w:bCs/>
          <w:sz w:val="24"/>
          <w:szCs w:val="24"/>
        </w:rPr>
        <w:t xml:space="preserve">roposed the wording ‘Bus Stop Only’ be </w:t>
      </w:r>
      <w:r w:rsidR="001331EC">
        <w:rPr>
          <w:rFonts w:cstheme="minorHAnsi"/>
          <w:bCs/>
          <w:sz w:val="24"/>
          <w:szCs w:val="24"/>
        </w:rPr>
        <w:t xml:space="preserve">reinstated </w:t>
      </w:r>
      <w:r w:rsidR="00DA6C91">
        <w:rPr>
          <w:rFonts w:cstheme="minorHAnsi"/>
          <w:bCs/>
          <w:sz w:val="24"/>
          <w:szCs w:val="24"/>
        </w:rPr>
        <w:t>in the layby.</w:t>
      </w:r>
      <w:r w:rsidR="006F2524">
        <w:rPr>
          <w:rFonts w:cstheme="minorHAnsi"/>
          <w:bCs/>
          <w:sz w:val="24"/>
          <w:szCs w:val="24"/>
        </w:rPr>
        <w:t xml:space="preserve"> Highways to be contacted via Cllr Evans.</w:t>
      </w:r>
      <w:r w:rsidR="009F0731">
        <w:rPr>
          <w:rFonts w:cstheme="minorHAnsi"/>
          <w:bCs/>
          <w:sz w:val="24"/>
          <w:szCs w:val="24"/>
        </w:rPr>
        <w:t xml:space="preserve"> </w:t>
      </w:r>
      <w:r w:rsidR="00DA6C91">
        <w:rPr>
          <w:rFonts w:cstheme="minorHAnsi"/>
          <w:bCs/>
          <w:sz w:val="24"/>
          <w:szCs w:val="24"/>
        </w:rPr>
        <w:t>T</w:t>
      </w:r>
      <w:r w:rsidR="009F0731">
        <w:rPr>
          <w:rFonts w:cstheme="minorHAnsi"/>
          <w:bCs/>
          <w:sz w:val="24"/>
          <w:szCs w:val="24"/>
        </w:rPr>
        <w:t xml:space="preserve">o be communicated to the whole village </w:t>
      </w:r>
      <w:r w:rsidR="00521729">
        <w:rPr>
          <w:rFonts w:cstheme="minorHAnsi"/>
          <w:bCs/>
          <w:sz w:val="24"/>
          <w:szCs w:val="24"/>
        </w:rPr>
        <w:t>that the layby should not be used for car parking during bus operational times. I</w:t>
      </w:r>
      <w:r w:rsidR="009F0731">
        <w:rPr>
          <w:rFonts w:cstheme="minorHAnsi"/>
          <w:bCs/>
          <w:sz w:val="24"/>
          <w:szCs w:val="24"/>
        </w:rPr>
        <w:t>f ignored</w:t>
      </w:r>
      <w:r w:rsidR="00FA7FEE">
        <w:rPr>
          <w:rFonts w:cstheme="minorHAnsi"/>
          <w:bCs/>
          <w:sz w:val="24"/>
          <w:szCs w:val="24"/>
        </w:rPr>
        <w:t xml:space="preserve">, </w:t>
      </w:r>
      <w:r w:rsidR="009F0731">
        <w:rPr>
          <w:rFonts w:cstheme="minorHAnsi"/>
          <w:bCs/>
          <w:sz w:val="24"/>
          <w:szCs w:val="24"/>
        </w:rPr>
        <w:t>the police to be involved.</w:t>
      </w:r>
      <w:r w:rsidR="00346BD4">
        <w:rPr>
          <w:rFonts w:cstheme="minorHAnsi"/>
          <w:bCs/>
          <w:sz w:val="24"/>
          <w:szCs w:val="24"/>
        </w:rPr>
        <w:t xml:space="preserve"> </w:t>
      </w:r>
      <w:r w:rsidR="00FA7FEE">
        <w:rPr>
          <w:rFonts w:cstheme="minorHAnsi"/>
          <w:bCs/>
          <w:sz w:val="24"/>
          <w:szCs w:val="24"/>
        </w:rPr>
        <w:t xml:space="preserve">Drawn up by Cllr English, a </w:t>
      </w:r>
      <w:r w:rsidR="00346BD4">
        <w:rPr>
          <w:rFonts w:cstheme="minorHAnsi"/>
          <w:bCs/>
          <w:sz w:val="24"/>
          <w:szCs w:val="24"/>
        </w:rPr>
        <w:t>sketch for</w:t>
      </w:r>
      <w:r w:rsidR="004F08A8">
        <w:rPr>
          <w:rFonts w:cstheme="minorHAnsi"/>
          <w:bCs/>
          <w:sz w:val="24"/>
          <w:szCs w:val="24"/>
        </w:rPr>
        <w:t xml:space="preserve"> the</w:t>
      </w:r>
      <w:r w:rsidR="00346BD4">
        <w:rPr>
          <w:rFonts w:cstheme="minorHAnsi"/>
          <w:bCs/>
          <w:sz w:val="24"/>
          <w:szCs w:val="24"/>
        </w:rPr>
        <w:t xml:space="preserve"> new shelter was circulated for consideration. A</w:t>
      </w:r>
      <w:r w:rsidR="00AD4F8F">
        <w:rPr>
          <w:rFonts w:cstheme="minorHAnsi"/>
          <w:bCs/>
          <w:sz w:val="24"/>
          <w:szCs w:val="24"/>
        </w:rPr>
        <w:t xml:space="preserve"> rough guide price</w:t>
      </w:r>
      <w:r w:rsidR="00346BD4">
        <w:rPr>
          <w:rFonts w:cstheme="minorHAnsi"/>
          <w:bCs/>
          <w:sz w:val="24"/>
          <w:szCs w:val="24"/>
        </w:rPr>
        <w:t xml:space="preserve"> to be</w:t>
      </w:r>
      <w:r w:rsidR="00AD4F8F">
        <w:rPr>
          <w:rFonts w:cstheme="minorHAnsi"/>
          <w:bCs/>
          <w:sz w:val="24"/>
          <w:szCs w:val="24"/>
        </w:rPr>
        <w:t xml:space="preserve"> sought</w:t>
      </w:r>
      <w:r w:rsidR="00787AE8">
        <w:rPr>
          <w:rFonts w:cstheme="minorHAnsi"/>
          <w:bCs/>
          <w:sz w:val="24"/>
          <w:szCs w:val="24"/>
        </w:rPr>
        <w:t xml:space="preserve"> (IR).</w:t>
      </w:r>
    </w:p>
    <w:p w14:paraId="1C7D4B0F" w14:textId="395FC60B" w:rsidR="00547FC3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E57EA7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CORRESPONDENCE </w:t>
      </w:r>
    </w:p>
    <w:p w14:paraId="75ED5759" w14:textId="1CA2C7FE" w:rsidR="001E7A5F" w:rsidRDefault="001E7A5F" w:rsidP="00547FC3">
      <w:pPr>
        <w:rPr>
          <w:rFonts w:cstheme="minorHAnsi"/>
          <w:bCs/>
          <w:sz w:val="24"/>
          <w:szCs w:val="24"/>
        </w:rPr>
      </w:pPr>
      <w:r w:rsidRPr="001E7A5F">
        <w:rPr>
          <w:rFonts w:cstheme="minorHAnsi"/>
          <w:bCs/>
          <w:sz w:val="24"/>
          <w:szCs w:val="24"/>
        </w:rPr>
        <w:t>Emails sent as and when received.</w:t>
      </w:r>
      <w:r w:rsidR="00E57EA7">
        <w:rPr>
          <w:rFonts w:cstheme="minorHAnsi"/>
          <w:bCs/>
          <w:sz w:val="24"/>
          <w:szCs w:val="24"/>
        </w:rPr>
        <w:t xml:space="preserve"> Clerks &amp; Council Direct </w:t>
      </w:r>
      <w:r w:rsidR="00014470">
        <w:rPr>
          <w:rFonts w:cstheme="minorHAnsi"/>
          <w:bCs/>
          <w:sz w:val="24"/>
          <w:szCs w:val="24"/>
        </w:rPr>
        <w:t>publication</w:t>
      </w:r>
      <w:r w:rsidR="001D557E">
        <w:rPr>
          <w:rFonts w:cstheme="minorHAnsi"/>
          <w:bCs/>
          <w:sz w:val="24"/>
          <w:szCs w:val="24"/>
        </w:rPr>
        <w:t xml:space="preserve"> has been received. </w:t>
      </w:r>
    </w:p>
    <w:p w14:paraId="7F8A91C0" w14:textId="1D6E6217" w:rsidR="00547FC3" w:rsidRDefault="00547FC3" w:rsidP="00547FC3">
      <w:pPr>
        <w:rPr>
          <w:rFonts w:cstheme="minorHAnsi"/>
          <w:b/>
          <w:sz w:val="24"/>
          <w:szCs w:val="24"/>
        </w:rPr>
      </w:pPr>
      <w:r w:rsidRPr="00C44B0D">
        <w:rPr>
          <w:rFonts w:cstheme="minorHAnsi"/>
          <w:b/>
          <w:sz w:val="24"/>
          <w:szCs w:val="24"/>
        </w:rPr>
        <w:t>1</w:t>
      </w:r>
      <w:r w:rsidR="002745F8">
        <w:rPr>
          <w:rFonts w:cstheme="minorHAnsi"/>
          <w:b/>
          <w:sz w:val="24"/>
          <w:szCs w:val="24"/>
        </w:rPr>
        <w:t>7</w:t>
      </w:r>
      <w:r w:rsidRPr="00C44B0D">
        <w:rPr>
          <w:rFonts w:cstheme="minorHAnsi"/>
          <w:b/>
          <w:sz w:val="24"/>
          <w:szCs w:val="24"/>
        </w:rPr>
        <w:t>.  PARISH MATTERS FOR THE NEXT MEETING</w:t>
      </w:r>
    </w:p>
    <w:p w14:paraId="2EB5DA6F" w14:textId="7213C0FB" w:rsidR="00126258" w:rsidRPr="00126258" w:rsidRDefault="00126258" w:rsidP="00547FC3">
      <w:pPr>
        <w:rPr>
          <w:rFonts w:cstheme="minorHAnsi"/>
          <w:bCs/>
          <w:sz w:val="24"/>
          <w:szCs w:val="24"/>
        </w:rPr>
      </w:pPr>
      <w:r w:rsidRPr="00126258">
        <w:rPr>
          <w:rFonts w:cstheme="minorHAnsi"/>
          <w:bCs/>
          <w:sz w:val="24"/>
          <w:szCs w:val="24"/>
        </w:rPr>
        <w:t>None</w:t>
      </w:r>
      <w:r>
        <w:rPr>
          <w:rFonts w:cstheme="minorHAnsi"/>
          <w:bCs/>
          <w:sz w:val="24"/>
          <w:szCs w:val="24"/>
        </w:rPr>
        <w:t>.</w:t>
      </w:r>
    </w:p>
    <w:p w14:paraId="02067D85" w14:textId="5C25192A" w:rsidR="00547FC3" w:rsidRDefault="00547FC3" w:rsidP="00547FC3">
      <w:pPr>
        <w:rPr>
          <w:rFonts w:cstheme="minorHAnsi"/>
          <w:b/>
          <w:sz w:val="24"/>
          <w:szCs w:val="24"/>
        </w:rPr>
      </w:pPr>
      <w:r w:rsidRPr="00C44B0D">
        <w:rPr>
          <w:rFonts w:cstheme="minorHAnsi"/>
          <w:b/>
          <w:sz w:val="24"/>
          <w:szCs w:val="24"/>
        </w:rPr>
        <w:t>1</w:t>
      </w:r>
      <w:r w:rsidR="00837D57">
        <w:rPr>
          <w:rFonts w:cstheme="minorHAnsi"/>
          <w:b/>
          <w:sz w:val="24"/>
          <w:szCs w:val="24"/>
        </w:rPr>
        <w:t>9</w:t>
      </w:r>
      <w:r w:rsidRPr="00C44B0D">
        <w:rPr>
          <w:rFonts w:cstheme="minorHAnsi"/>
          <w:b/>
          <w:sz w:val="24"/>
          <w:szCs w:val="24"/>
        </w:rPr>
        <w:t>.  DATE OF NEXT MEETING</w:t>
      </w:r>
    </w:p>
    <w:p w14:paraId="16434A82" w14:textId="634B5086" w:rsidR="00E3544A" w:rsidRDefault="00E3544A" w:rsidP="00547FC3">
      <w:pPr>
        <w:rPr>
          <w:rFonts w:cstheme="minorHAnsi"/>
          <w:bCs/>
          <w:sz w:val="24"/>
          <w:szCs w:val="24"/>
        </w:rPr>
      </w:pPr>
      <w:r w:rsidRPr="00E3544A">
        <w:rPr>
          <w:rFonts w:cstheme="minorHAnsi"/>
          <w:bCs/>
          <w:sz w:val="24"/>
          <w:szCs w:val="24"/>
        </w:rPr>
        <w:t xml:space="preserve">Date of next meeting agreed as </w:t>
      </w:r>
      <w:r w:rsidR="00735658">
        <w:rPr>
          <w:rFonts w:cstheme="minorHAnsi"/>
          <w:bCs/>
          <w:sz w:val="24"/>
          <w:szCs w:val="24"/>
        </w:rPr>
        <w:t>Thursday 1</w:t>
      </w:r>
      <w:r w:rsidR="00126258">
        <w:rPr>
          <w:rFonts w:cstheme="minorHAnsi"/>
          <w:bCs/>
          <w:sz w:val="24"/>
          <w:szCs w:val="24"/>
        </w:rPr>
        <w:t>4</w:t>
      </w:r>
      <w:r w:rsidR="00735658" w:rsidRPr="00735658">
        <w:rPr>
          <w:rFonts w:cstheme="minorHAnsi"/>
          <w:bCs/>
          <w:sz w:val="24"/>
          <w:szCs w:val="24"/>
          <w:vertAlign w:val="superscript"/>
        </w:rPr>
        <w:t>th</w:t>
      </w:r>
      <w:r w:rsidR="00735658">
        <w:rPr>
          <w:rFonts w:cstheme="minorHAnsi"/>
          <w:bCs/>
          <w:sz w:val="24"/>
          <w:szCs w:val="24"/>
        </w:rPr>
        <w:t xml:space="preserve"> May</w:t>
      </w:r>
      <w:r w:rsidRPr="00E3544A">
        <w:rPr>
          <w:rFonts w:cstheme="minorHAnsi"/>
          <w:bCs/>
          <w:sz w:val="24"/>
          <w:szCs w:val="24"/>
        </w:rPr>
        <w:t xml:space="preserve"> 2020</w:t>
      </w:r>
      <w:r>
        <w:rPr>
          <w:rFonts w:cstheme="minorHAnsi"/>
          <w:bCs/>
          <w:sz w:val="24"/>
          <w:szCs w:val="24"/>
        </w:rPr>
        <w:t>.</w:t>
      </w:r>
    </w:p>
    <w:p w14:paraId="600BA7D0" w14:textId="372C31AA" w:rsidR="00735658" w:rsidRDefault="00735658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Annual Parish Meeting at 7.00pm.</w:t>
      </w:r>
    </w:p>
    <w:p w14:paraId="357A076C" w14:textId="2D2BBCF3" w:rsidR="00735658" w:rsidRDefault="00735658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Annual General Meeting 7.30pm.</w:t>
      </w:r>
    </w:p>
    <w:p w14:paraId="47523EEF" w14:textId="59F46AB6" w:rsidR="00E3544A" w:rsidRPr="00E3544A" w:rsidRDefault="00E3544A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With no further business the meeting closed at </w:t>
      </w:r>
      <w:r w:rsidR="00735658">
        <w:rPr>
          <w:rFonts w:cstheme="minorHAnsi"/>
          <w:bCs/>
          <w:sz w:val="24"/>
          <w:szCs w:val="24"/>
        </w:rPr>
        <w:t>9.05</w:t>
      </w:r>
      <w:r>
        <w:rPr>
          <w:rFonts w:cstheme="minorHAnsi"/>
          <w:bCs/>
          <w:sz w:val="24"/>
          <w:szCs w:val="24"/>
        </w:rPr>
        <w:t>pm.</w:t>
      </w:r>
    </w:p>
    <w:p w14:paraId="0AF5440E" w14:textId="7E4080EF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0B9F4557" w14:textId="7833DF76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7910AF4B" w14:textId="1021D326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sectPr w:rsidR="00547FC3" w:rsidRPr="00C44B0D" w:rsidSect="009F0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DB8F9" w14:textId="77777777" w:rsidR="002F5D62" w:rsidRDefault="002F5D62" w:rsidP="00F86EF0">
      <w:pPr>
        <w:spacing w:after="0" w:line="240" w:lineRule="auto"/>
      </w:pPr>
      <w:r>
        <w:separator/>
      </w:r>
    </w:p>
  </w:endnote>
  <w:endnote w:type="continuationSeparator" w:id="0">
    <w:p w14:paraId="6BD436C8" w14:textId="77777777" w:rsidR="002F5D62" w:rsidRDefault="002F5D62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FD00A" w14:textId="77777777" w:rsidR="002F5D62" w:rsidRDefault="002F5D62" w:rsidP="00F86EF0">
      <w:pPr>
        <w:spacing w:after="0" w:line="240" w:lineRule="auto"/>
      </w:pPr>
      <w:r>
        <w:separator/>
      </w:r>
    </w:p>
  </w:footnote>
  <w:footnote w:type="continuationSeparator" w:id="0">
    <w:p w14:paraId="1A3F7D9E" w14:textId="77777777" w:rsidR="002F5D62" w:rsidRDefault="002F5D62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1">
      <w:startOverride w:val="5"/>
    </w:lvlOverride>
  </w:num>
  <w:num w:numId="2">
    <w:abstractNumId w:val="5"/>
    <w:lvlOverride w:ilvl="1">
      <w:startOverride w:val="6"/>
    </w:lvlOverride>
  </w:num>
  <w:num w:numId="3">
    <w:abstractNumId w:val="5"/>
    <w:lvlOverride w:ilvl="1">
      <w:startOverride w:val="7"/>
    </w:lvlOverride>
  </w:num>
  <w:num w:numId="4">
    <w:abstractNumId w:val="9"/>
  </w:num>
  <w:num w:numId="5">
    <w:abstractNumId w:val="9"/>
    <w:lvlOverride w:ilvl="1">
      <w:lvl w:ilvl="1" w:tplc="3E00FA3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1">
      <w:lvl w:ilvl="1" w:tplc="3E00FA3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3"/>
    <w:lvlOverride w:ilvl="1">
      <w:startOverride w:val="3"/>
    </w:lvlOverride>
  </w:num>
  <w:num w:numId="9">
    <w:abstractNumId w:val="3"/>
    <w:lvlOverride w:ilvl="1">
      <w:startOverride w:val="1"/>
    </w:lvlOverride>
  </w:num>
  <w:num w:numId="10">
    <w:abstractNumId w:val="3"/>
    <w:lvlOverride w:ilvl="1">
      <w:startOverride w:val="2"/>
    </w:lvlOverride>
  </w:num>
  <w:num w:numId="11">
    <w:abstractNumId w:val="3"/>
    <w:lvlOverride w:ilvl="1">
      <w:startOverride w:val="3"/>
    </w:lvlOverride>
  </w:num>
  <w:num w:numId="12">
    <w:abstractNumId w:val="3"/>
    <w:lvlOverride w:ilvl="1">
      <w:startOverride w:val="4"/>
    </w:lvlOverride>
  </w:num>
  <w:num w:numId="13">
    <w:abstractNumId w:val="3"/>
    <w:lvlOverride w:ilvl="1">
      <w:startOverride w:val="5"/>
    </w:lvlOverride>
  </w:num>
  <w:num w:numId="14">
    <w:abstractNumId w:val="3"/>
    <w:lvlOverride w:ilvl="1">
      <w:startOverride w:val="6"/>
    </w:lvlOverride>
  </w:num>
  <w:num w:numId="15">
    <w:abstractNumId w:val="3"/>
    <w:lvlOverride w:ilvl="1">
      <w:startOverride w:val="7"/>
    </w:lvlOverride>
  </w:num>
  <w:num w:numId="16">
    <w:abstractNumId w:val="2"/>
  </w:num>
  <w:num w:numId="17">
    <w:abstractNumId w:val="2"/>
    <w:lvlOverride w:ilvl="1">
      <w:lvl w:ilvl="1" w:tplc="87F8BD3C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  <w:lvlOverride w:ilvl="1">
      <w:lvl w:ilvl="1" w:tplc="87F8BD3C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"/>
  </w:num>
  <w:num w:numId="20">
    <w:abstractNumId w:val="4"/>
    <w:lvlOverride w:ilvl="1">
      <w:startOverride w:val="3"/>
    </w:lvlOverride>
  </w:num>
  <w:num w:numId="21">
    <w:abstractNumId w:val="4"/>
    <w:lvlOverride w:ilvl="1">
      <w:startOverride w:val="1"/>
    </w:lvlOverride>
  </w:num>
  <w:num w:numId="22">
    <w:abstractNumId w:val="4"/>
    <w:lvlOverride w:ilvl="1">
      <w:startOverride w:val="2"/>
    </w:lvlOverride>
  </w:num>
  <w:num w:numId="23">
    <w:abstractNumId w:val="4"/>
    <w:lvlOverride w:ilvl="1">
      <w:startOverride w:val="3"/>
    </w:lvlOverride>
  </w:num>
  <w:num w:numId="24">
    <w:abstractNumId w:val="4"/>
    <w:lvlOverride w:ilvl="1">
      <w:startOverride w:val="4"/>
    </w:lvlOverride>
  </w:num>
  <w:num w:numId="25">
    <w:abstractNumId w:val="4"/>
    <w:lvlOverride w:ilvl="1">
      <w:startOverride w:val="5"/>
    </w:lvlOverride>
  </w:num>
  <w:num w:numId="26">
    <w:abstractNumId w:val="4"/>
    <w:lvlOverride w:ilvl="1">
      <w:startOverride w:val="6"/>
    </w:lvlOverride>
  </w:num>
  <w:num w:numId="27">
    <w:abstractNumId w:val="4"/>
    <w:lvlOverride w:ilvl="1">
      <w:startOverride w:val="7"/>
    </w:lvlOverride>
  </w:num>
  <w:num w:numId="28">
    <w:abstractNumId w:val="0"/>
  </w:num>
  <w:num w:numId="29">
    <w:abstractNumId w:val="0"/>
    <w:lvlOverride w:ilvl="1">
      <w:lvl w:ilvl="1" w:tplc="4968AC1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0"/>
    <w:lvlOverride w:ilvl="1">
      <w:lvl w:ilvl="1" w:tplc="4968AC1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6"/>
  </w:num>
  <w:num w:numId="32">
    <w:abstractNumId w:val="6"/>
    <w:lvlOverride w:ilvl="1">
      <w:startOverride w:val="3"/>
    </w:lvlOverride>
  </w:num>
  <w:num w:numId="33">
    <w:abstractNumId w:val="6"/>
    <w:lvlOverride w:ilvl="1">
      <w:startOverride w:val="1"/>
    </w:lvlOverride>
  </w:num>
  <w:num w:numId="34">
    <w:abstractNumId w:val="6"/>
    <w:lvlOverride w:ilvl="1">
      <w:startOverride w:val="2"/>
    </w:lvlOverride>
  </w:num>
  <w:num w:numId="35">
    <w:abstractNumId w:val="6"/>
    <w:lvlOverride w:ilvl="1">
      <w:startOverride w:val="3"/>
    </w:lvlOverride>
  </w:num>
  <w:num w:numId="36">
    <w:abstractNumId w:val="6"/>
    <w:lvlOverride w:ilvl="1">
      <w:startOverride w:val="4"/>
    </w:lvlOverride>
  </w:num>
  <w:num w:numId="37">
    <w:abstractNumId w:val="6"/>
    <w:lvlOverride w:ilvl="1">
      <w:startOverride w:val="5"/>
    </w:lvlOverride>
  </w:num>
  <w:num w:numId="38">
    <w:abstractNumId w:val="6"/>
    <w:lvlOverride w:ilvl="1">
      <w:startOverride w:val="6"/>
    </w:lvlOverride>
  </w:num>
  <w:num w:numId="39">
    <w:abstractNumId w:val="6"/>
    <w:lvlOverride w:ilvl="1">
      <w:startOverride w:val="7"/>
    </w:lvlOverride>
  </w:num>
  <w:num w:numId="40">
    <w:abstractNumId w:val="8"/>
  </w:num>
  <w:num w:numId="41">
    <w:abstractNumId w:val="8"/>
    <w:lvlOverride w:ilvl="1">
      <w:lvl w:ilvl="1" w:tplc="A188630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8"/>
    <w:lvlOverride w:ilvl="1">
      <w:lvl w:ilvl="1" w:tplc="A188630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7"/>
  </w:num>
  <w:num w:numId="44">
    <w:abstractNumId w:val="7"/>
    <w:lvlOverride w:ilvl="1">
      <w:startOverride w:val="3"/>
    </w:lvlOverride>
  </w:num>
  <w:num w:numId="45">
    <w:abstractNumId w:val="7"/>
    <w:lvlOverride w:ilvl="1">
      <w:startOverride w:val="1"/>
    </w:lvlOverride>
  </w:num>
  <w:num w:numId="46">
    <w:abstractNumId w:val="7"/>
    <w:lvlOverride w:ilvl="1">
      <w:startOverride w:val="2"/>
    </w:lvlOverride>
  </w:num>
  <w:num w:numId="47">
    <w:abstractNumId w:val="7"/>
    <w:lvlOverride w:ilvl="1">
      <w:startOverride w:val="3"/>
    </w:lvlOverride>
  </w:num>
  <w:num w:numId="48">
    <w:abstractNumId w:val="7"/>
    <w:lvlOverride w:ilvl="1">
      <w:startOverride w:val="4"/>
    </w:lvlOverride>
  </w:num>
  <w:num w:numId="49">
    <w:abstractNumId w:val="7"/>
    <w:lvlOverride w:ilvl="1">
      <w:startOverride w:val="5"/>
    </w:lvlOverride>
  </w:num>
  <w:num w:numId="50">
    <w:abstractNumId w:val="7"/>
    <w:lvlOverride w:ilvl="1">
      <w:startOverride w:val="6"/>
    </w:lvlOverride>
  </w:num>
  <w:num w:numId="51">
    <w:abstractNumId w:val="7"/>
    <w:lvlOverride w:ilvl="1">
      <w:startOverride w:val="7"/>
    </w:lvlOverride>
  </w:num>
  <w:num w:numId="52">
    <w:abstractNumId w:val="1"/>
  </w:num>
  <w:num w:numId="53">
    <w:abstractNumId w:val="1"/>
    <w:lvlOverride w:ilvl="1">
      <w:lvl w:ilvl="1" w:tplc="264469E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">
    <w:abstractNumId w:val="1"/>
    <w:lvlOverride w:ilvl="1">
      <w:lvl w:ilvl="1" w:tplc="264469E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D"/>
    <w:rsid w:val="00004825"/>
    <w:rsid w:val="00006D4D"/>
    <w:rsid w:val="000072E2"/>
    <w:rsid w:val="00010168"/>
    <w:rsid w:val="00010C09"/>
    <w:rsid w:val="00012215"/>
    <w:rsid w:val="00014470"/>
    <w:rsid w:val="00017793"/>
    <w:rsid w:val="000218DA"/>
    <w:rsid w:val="00021D3C"/>
    <w:rsid w:val="000231A7"/>
    <w:rsid w:val="00025D3E"/>
    <w:rsid w:val="0002763C"/>
    <w:rsid w:val="0003579B"/>
    <w:rsid w:val="000415F4"/>
    <w:rsid w:val="00043C6E"/>
    <w:rsid w:val="00044CF7"/>
    <w:rsid w:val="0004596D"/>
    <w:rsid w:val="000465FE"/>
    <w:rsid w:val="00047243"/>
    <w:rsid w:val="00050797"/>
    <w:rsid w:val="000520C0"/>
    <w:rsid w:val="00053348"/>
    <w:rsid w:val="000553D2"/>
    <w:rsid w:val="00057468"/>
    <w:rsid w:val="00063355"/>
    <w:rsid w:val="00063E1F"/>
    <w:rsid w:val="00063FE7"/>
    <w:rsid w:val="000641F7"/>
    <w:rsid w:val="00066461"/>
    <w:rsid w:val="00066F49"/>
    <w:rsid w:val="000673AA"/>
    <w:rsid w:val="00071118"/>
    <w:rsid w:val="000731A5"/>
    <w:rsid w:val="00073B35"/>
    <w:rsid w:val="000741B8"/>
    <w:rsid w:val="00074FAE"/>
    <w:rsid w:val="00076653"/>
    <w:rsid w:val="000818AB"/>
    <w:rsid w:val="00091D27"/>
    <w:rsid w:val="00091F06"/>
    <w:rsid w:val="0009454A"/>
    <w:rsid w:val="00094F85"/>
    <w:rsid w:val="00095F3B"/>
    <w:rsid w:val="000A5E10"/>
    <w:rsid w:val="000A6320"/>
    <w:rsid w:val="000A6605"/>
    <w:rsid w:val="000A7163"/>
    <w:rsid w:val="000A7B3F"/>
    <w:rsid w:val="000B129C"/>
    <w:rsid w:val="000B1A17"/>
    <w:rsid w:val="000C5C7D"/>
    <w:rsid w:val="000C6F3F"/>
    <w:rsid w:val="000C7AD4"/>
    <w:rsid w:val="000D1D6C"/>
    <w:rsid w:val="000D37B7"/>
    <w:rsid w:val="000D7B2F"/>
    <w:rsid w:val="000E3A96"/>
    <w:rsid w:val="000E3AF1"/>
    <w:rsid w:val="000E58B8"/>
    <w:rsid w:val="000E59A8"/>
    <w:rsid w:val="000E729A"/>
    <w:rsid w:val="000F10CD"/>
    <w:rsid w:val="000F20A7"/>
    <w:rsid w:val="000F7B00"/>
    <w:rsid w:val="000F7D62"/>
    <w:rsid w:val="00105C9B"/>
    <w:rsid w:val="001060DF"/>
    <w:rsid w:val="0011281D"/>
    <w:rsid w:val="00116A56"/>
    <w:rsid w:val="00117C44"/>
    <w:rsid w:val="001215CD"/>
    <w:rsid w:val="0012241B"/>
    <w:rsid w:val="001242AF"/>
    <w:rsid w:val="0012588B"/>
    <w:rsid w:val="00126258"/>
    <w:rsid w:val="0013139D"/>
    <w:rsid w:val="001331EC"/>
    <w:rsid w:val="001338B7"/>
    <w:rsid w:val="00136D7B"/>
    <w:rsid w:val="00140557"/>
    <w:rsid w:val="00142E7B"/>
    <w:rsid w:val="00143B11"/>
    <w:rsid w:val="0014672E"/>
    <w:rsid w:val="00155742"/>
    <w:rsid w:val="00157010"/>
    <w:rsid w:val="00157916"/>
    <w:rsid w:val="00160D7B"/>
    <w:rsid w:val="001642A1"/>
    <w:rsid w:val="00166638"/>
    <w:rsid w:val="0017213B"/>
    <w:rsid w:val="00172B70"/>
    <w:rsid w:val="0017591E"/>
    <w:rsid w:val="00176D81"/>
    <w:rsid w:val="00183C84"/>
    <w:rsid w:val="00185E7A"/>
    <w:rsid w:val="001A16E4"/>
    <w:rsid w:val="001B0134"/>
    <w:rsid w:val="001B2957"/>
    <w:rsid w:val="001B4D34"/>
    <w:rsid w:val="001B5C2F"/>
    <w:rsid w:val="001B6D0C"/>
    <w:rsid w:val="001B7EF4"/>
    <w:rsid w:val="001C2184"/>
    <w:rsid w:val="001C37F3"/>
    <w:rsid w:val="001C555E"/>
    <w:rsid w:val="001C5A10"/>
    <w:rsid w:val="001D01E0"/>
    <w:rsid w:val="001D27CE"/>
    <w:rsid w:val="001D3DF6"/>
    <w:rsid w:val="001D46C0"/>
    <w:rsid w:val="001D557E"/>
    <w:rsid w:val="001D5ACE"/>
    <w:rsid w:val="001D5E84"/>
    <w:rsid w:val="001E03C8"/>
    <w:rsid w:val="001E60C4"/>
    <w:rsid w:val="001E7A5F"/>
    <w:rsid w:val="001F0E5C"/>
    <w:rsid w:val="001F1F52"/>
    <w:rsid w:val="001F400C"/>
    <w:rsid w:val="001F5149"/>
    <w:rsid w:val="00200230"/>
    <w:rsid w:val="002045D4"/>
    <w:rsid w:val="00210512"/>
    <w:rsid w:val="00211D8F"/>
    <w:rsid w:val="00216889"/>
    <w:rsid w:val="00217139"/>
    <w:rsid w:val="002207C9"/>
    <w:rsid w:val="002229AB"/>
    <w:rsid w:val="00223526"/>
    <w:rsid w:val="00225735"/>
    <w:rsid w:val="0022692F"/>
    <w:rsid w:val="002365C6"/>
    <w:rsid w:val="00236790"/>
    <w:rsid w:val="00237F71"/>
    <w:rsid w:val="0024137F"/>
    <w:rsid w:val="00241904"/>
    <w:rsid w:val="00247CF4"/>
    <w:rsid w:val="00250702"/>
    <w:rsid w:val="00250E1C"/>
    <w:rsid w:val="002512E5"/>
    <w:rsid w:val="00255F97"/>
    <w:rsid w:val="00256D9A"/>
    <w:rsid w:val="002577FF"/>
    <w:rsid w:val="00260E25"/>
    <w:rsid w:val="00261A6F"/>
    <w:rsid w:val="0026222F"/>
    <w:rsid w:val="0026385E"/>
    <w:rsid w:val="00266DB4"/>
    <w:rsid w:val="0026780D"/>
    <w:rsid w:val="002722AE"/>
    <w:rsid w:val="002736F5"/>
    <w:rsid w:val="002745F8"/>
    <w:rsid w:val="00276462"/>
    <w:rsid w:val="002775F0"/>
    <w:rsid w:val="00281523"/>
    <w:rsid w:val="00281E0A"/>
    <w:rsid w:val="00282EFF"/>
    <w:rsid w:val="0028387C"/>
    <w:rsid w:val="002874D5"/>
    <w:rsid w:val="00292472"/>
    <w:rsid w:val="00292893"/>
    <w:rsid w:val="002A049A"/>
    <w:rsid w:val="002A5B53"/>
    <w:rsid w:val="002A7C9A"/>
    <w:rsid w:val="002B3749"/>
    <w:rsid w:val="002B5FF0"/>
    <w:rsid w:val="002C2CE5"/>
    <w:rsid w:val="002C678B"/>
    <w:rsid w:val="002C7A70"/>
    <w:rsid w:val="002D03E2"/>
    <w:rsid w:val="002D3C12"/>
    <w:rsid w:val="002D5144"/>
    <w:rsid w:val="002D551E"/>
    <w:rsid w:val="002E0B83"/>
    <w:rsid w:val="002E1BE7"/>
    <w:rsid w:val="002E7E3A"/>
    <w:rsid w:val="002F1564"/>
    <w:rsid w:val="002F32D0"/>
    <w:rsid w:val="002F5D62"/>
    <w:rsid w:val="00300763"/>
    <w:rsid w:val="003075B3"/>
    <w:rsid w:val="00310DED"/>
    <w:rsid w:val="003169CC"/>
    <w:rsid w:val="003177BB"/>
    <w:rsid w:val="0032036E"/>
    <w:rsid w:val="00320608"/>
    <w:rsid w:val="00336101"/>
    <w:rsid w:val="00337E5B"/>
    <w:rsid w:val="003422D5"/>
    <w:rsid w:val="00345ADB"/>
    <w:rsid w:val="00346BD4"/>
    <w:rsid w:val="00350451"/>
    <w:rsid w:val="0035059D"/>
    <w:rsid w:val="00350C6F"/>
    <w:rsid w:val="00360EE2"/>
    <w:rsid w:val="0036138D"/>
    <w:rsid w:val="0037543B"/>
    <w:rsid w:val="00375E92"/>
    <w:rsid w:val="0037679A"/>
    <w:rsid w:val="00381858"/>
    <w:rsid w:val="003868A6"/>
    <w:rsid w:val="00386EDA"/>
    <w:rsid w:val="00392921"/>
    <w:rsid w:val="00396F50"/>
    <w:rsid w:val="003A10E8"/>
    <w:rsid w:val="003A3525"/>
    <w:rsid w:val="003A366D"/>
    <w:rsid w:val="003A3D87"/>
    <w:rsid w:val="003B2140"/>
    <w:rsid w:val="003B61AE"/>
    <w:rsid w:val="003D055F"/>
    <w:rsid w:val="003D24FC"/>
    <w:rsid w:val="003D58FD"/>
    <w:rsid w:val="003D6BB8"/>
    <w:rsid w:val="003E00A7"/>
    <w:rsid w:val="003E0E9E"/>
    <w:rsid w:val="003E1ACC"/>
    <w:rsid w:val="003E7033"/>
    <w:rsid w:val="003E7EB0"/>
    <w:rsid w:val="003F74BE"/>
    <w:rsid w:val="00402B28"/>
    <w:rsid w:val="0040593F"/>
    <w:rsid w:val="00410C6D"/>
    <w:rsid w:val="00416D66"/>
    <w:rsid w:val="0042170B"/>
    <w:rsid w:val="004223FF"/>
    <w:rsid w:val="004250BD"/>
    <w:rsid w:val="004250DB"/>
    <w:rsid w:val="0042720E"/>
    <w:rsid w:val="00430545"/>
    <w:rsid w:val="00432A7C"/>
    <w:rsid w:val="00437329"/>
    <w:rsid w:val="00443DF9"/>
    <w:rsid w:val="00450EBE"/>
    <w:rsid w:val="00451D69"/>
    <w:rsid w:val="00453B47"/>
    <w:rsid w:val="004634C2"/>
    <w:rsid w:val="0046365A"/>
    <w:rsid w:val="00465570"/>
    <w:rsid w:val="00471030"/>
    <w:rsid w:val="004809CE"/>
    <w:rsid w:val="004838D4"/>
    <w:rsid w:val="00484DC0"/>
    <w:rsid w:val="0048530F"/>
    <w:rsid w:val="004923CD"/>
    <w:rsid w:val="00492EAE"/>
    <w:rsid w:val="00495241"/>
    <w:rsid w:val="0049662B"/>
    <w:rsid w:val="004A2D41"/>
    <w:rsid w:val="004A4547"/>
    <w:rsid w:val="004A7E0B"/>
    <w:rsid w:val="004B0DCD"/>
    <w:rsid w:val="004B1AAB"/>
    <w:rsid w:val="004B4C00"/>
    <w:rsid w:val="004B75FF"/>
    <w:rsid w:val="004C492A"/>
    <w:rsid w:val="004D1432"/>
    <w:rsid w:val="004D5EC8"/>
    <w:rsid w:val="004E27C6"/>
    <w:rsid w:val="004E5D97"/>
    <w:rsid w:val="004F08A8"/>
    <w:rsid w:val="004F4A0A"/>
    <w:rsid w:val="00502C41"/>
    <w:rsid w:val="0050536A"/>
    <w:rsid w:val="00517474"/>
    <w:rsid w:val="00520A42"/>
    <w:rsid w:val="00521729"/>
    <w:rsid w:val="00521B8B"/>
    <w:rsid w:val="0052379C"/>
    <w:rsid w:val="005242E0"/>
    <w:rsid w:val="00527343"/>
    <w:rsid w:val="005300B8"/>
    <w:rsid w:val="00530876"/>
    <w:rsid w:val="005310F3"/>
    <w:rsid w:val="00532AB2"/>
    <w:rsid w:val="00534EF0"/>
    <w:rsid w:val="00535B93"/>
    <w:rsid w:val="00540C7F"/>
    <w:rsid w:val="00541AEA"/>
    <w:rsid w:val="005420B1"/>
    <w:rsid w:val="00542C04"/>
    <w:rsid w:val="00545954"/>
    <w:rsid w:val="00547FC3"/>
    <w:rsid w:val="00552395"/>
    <w:rsid w:val="00552C7E"/>
    <w:rsid w:val="00552F5E"/>
    <w:rsid w:val="005537C8"/>
    <w:rsid w:val="00553897"/>
    <w:rsid w:val="00554389"/>
    <w:rsid w:val="005546F8"/>
    <w:rsid w:val="005552E6"/>
    <w:rsid w:val="00555E10"/>
    <w:rsid w:val="00555E8F"/>
    <w:rsid w:val="00556568"/>
    <w:rsid w:val="00556A4A"/>
    <w:rsid w:val="00564420"/>
    <w:rsid w:val="005669B1"/>
    <w:rsid w:val="0056704A"/>
    <w:rsid w:val="00574EF1"/>
    <w:rsid w:val="00581018"/>
    <w:rsid w:val="00587839"/>
    <w:rsid w:val="00587F79"/>
    <w:rsid w:val="00590851"/>
    <w:rsid w:val="00592D4A"/>
    <w:rsid w:val="005A201C"/>
    <w:rsid w:val="005B1744"/>
    <w:rsid w:val="005B21DB"/>
    <w:rsid w:val="005B2843"/>
    <w:rsid w:val="005C2568"/>
    <w:rsid w:val="005C2BDB"/>
    <w:rsid w:val="005C435D"/>
    <w:rsid w:val="005C6608"/>
    <w:rsid w:val="005D062B"/>
    <w:rsid w:val="005D1C63"/>
    <w:rsid w:val="005E1E39"/>
    <w:rsid w:val="005F31CA"/>
    <w:rsid w:val="005F59A6"/>
    <w:rsid w:val="00600DF4"/>
    <w:rsid w:val="00606AD6"/>
    <w:rsid w:val="006126FE"/>
    <w:rsid w:val="006146CC"/>
    <w:rsid w:val="006151EC"/>
    <w:rsid w:val="0061531A"/>
    <w:rsid w:val="006169EC"/>
    <w:rsid w:val="00616D53"/>
    <w:rsid w:val="006217BE"/>
    <w:rsid w:val="006240B1"/>
    <w:rsid w:val="006261E2"/>
    <w:rsid w:val="00626E60"/>
    <w:rsid w:val="00626EFC"/>
    <w:rsid w:val="00633A64"/>
    <w:rsid w:val="00635037"/>
    <w:rsid w:val="00637AAC"/>
    <w:rsid w:val="006441DA"/>
    <w:rsid w:val="00646718"/>
    <w:rsid w:val="00651052"/>
    <w:rsid w:val="006534C7"/>
    <w:rsid w:val="0065402F"/>
    <w:rsid w:val="0066088C"/>
    <w:rsid w:val="00666B8B"/>
    <w:rsid w:val="0067310A"/>
    <w:rsid w:val="00675460"/>
    <w:rsid w:val="00683118"/>
    <w:rsid w:val="006837AD"/>
    <w:rsid w:val="00683B71"/>
    <w:rsid w:val="006851EF"/>
    <w:rsid w:val="00687080"/>
    <w:rsid w:val="00687897"/>
    <w:rsid w:val="00687D7A"/>
    <w:rsid w:val="006912C8"/>
    <w:rsid w:val="006916E0"/>
    <w:rsid w:val="006A0D0E"/>
    <w:rsid w:val="006A3571"/>
    <w:rsid w:val="006B0F3C"/>
    <w:rsid w:val="006B2CF3"/>
    <w:rsid w:val="006B4995"/>
    <w:rsid w:val="006C2347"/>
    <w:rsid w:val="006C30AA"/>
    <w:rsid w:val="006C6DA6"/>
    <w:rsid w:val="006D00AB"/>
    <w:rsid w:val="006D08B2"/>
    <w:rsid w:val="006E08C9"/>
    <w:rsid w:val="006E0CCC"/>
    <w:rsid w:val="006E1911"/>
    <w:rsid w:val="006E3327"/>
    <w:rsid w:val="006E6313"/>
    <w:rsid w:val="006F0442"/>
    <w:rsid w:val="006F1356"/>
    <w:rsid w:val="006F2524"/>
    <w:rsid w:val="006F7A1A"/>
    <w:rsid w:val="00700668"/>
    <w:rsid w:val="00700A15"/>
    <w:rsid w:val="00706C87"/>
    <w:rsid w:val="00707B29"/>
    <w:rsid w:val="00712C6C"/>
    <w:rsid w:val="00712EAC"/>
    <w:rsid w:val="00715A0A"/>
    <w:rsid w:val="007174BC"/>
    <w:rsid w:val="00717952"/>
    <w:rsid w:val="00717AE2"/>
    <w:rsid w:val="00720E44"/>
    <w:rsid w:val="00723884"/>
    <w:rsid w:val="00735658"/>
    <w:rsid w:val="0074298A"/>
    <w:rsid w:val="00742D63"/>
    <w:rsid w:val="00744739"/>
    <w:rsid w:val="00750758"/>
    <w:rsid w:val="00751B04"/>
    <w:rsid w:val="00753B5D"/>
    <w:rsid w:val="00755D57"/>
    <w:rsid w:val="0075671F"/>
    <w:rsid w:val="00762FE9"/>
    <w:rsid w:val="007642C5"/>
    <w:rsid w:val="007643D3"/>
    <w:rsid w:val="00765751"/>
    <w:rsid w:val="0076623C"/>
    <w:rsid w:val="00774132"/>
    <w:rsid w:val="0078676D"/>
    <w:rsid w:val="00787AE8"/>
    <w:rsid w:val="007949C2"/>
    <w:rsid w:val="007976A0"/>
    <w:rsid w:val="007A1274"/>
    <w:rsid w:val="007A77AD"/>
    <w:rsid w:val="007B216D"/>
    <w:rsid w:val="007B7504"/>
    <w:rsid w:val="007C12F0"/>
    <w:rsid w:val="007C1501"/>
    <w:rsid w:val="007C17CF"/>
    <w:rsid w:val="007C2AB4"/>
    <w:rsid w:val="007C3FF8"/>
    <w:rsid w:val="007D1D76"/>
    <w:rsid w:val="007D40BD"/>
    <w:rsid w:val="007D4D94"/>
    <w:rsid w:val="007D56F6"/>
    <w:rsid w:val="007D571F"/>
    <w:rsid w:val="007D59A1"/>
    <w:rsid w:val="007E48A4"/>
    <w:rsid w:val="007E5B4C"/>
    <w:rsid w:val="007F3EF9"/>
    <w:rsid w:val="007F4641"/>
    <w:rsid w:val="007F5B71"/>
    <w:rsid w:val="0080034B"/>
    <w:rsid w:val="0080124F"/>
    <w:rsid w:val="00810958"/>
    <w:rsid w:val="00821F1A"/>
    <w:rsid w:val="00822159"/>
    <w:rsid w:val="00823B5A"/>
    <w:rsid w:val="00832574"/>
    <w:rsid w:val="0083268C"/>
    <w:rsid w:val="00833CB7"/>
    <w:rsid w:val="00836F53"/>
    <w:rsid w:val="00837D57"/>
    <w:rsid w:val="0084063F"/>
    <w:rsid w:val="008504C5"/>
    <w:rsid w:val="00854A05"/>
    <w:rsid w:val="00857CD2"/>
    <w:rsid w:val="00864412"/>
    <w:rsid w:val="00871090"/>
    <w:rsid w:val="008727C1"/>
    <w:rsid w:val="0087750D"/>
    <w:rsid w:val="00877648"/>
    <w:rsid w:val="008824BF"/>
    <w:rsid w:val="008852BD"/>
    <w:rsid w:val="00885D4A"/>
    <w:rsid w:val="0088776A"/>
    <w:rsid w:val="00892929"/>
    <w:rsid w:val="0089342A"/>
    <w:rsid w:val="00894FD6"/>
    <w:rsid w:val="008A4D13"/>
    <w:rsid w:val="008A7F9B"/>
    <w:rsid w:val="008B107E"/>
    <w:rsid w:val="008B2FBC"/>
    <w:rsid w:val="008B77B2"/>
    <w:rsid w:val="008B7B6B"/>
    <w:rsid w:val="008C0625"/>
    <w:rsid w:val="008C0AD0"/>
    <w:rsid w:val="008C45C7"/>
    <w:rsid w:val="008C71FA"/>
    <w:rsid w:val="008D2A40"/>
    <w:rsid w:val="008D60A1"/>
    <w:rsid w:val="008D636B"/>
    <w:rsid w:val="008D65ED"/>
    <w:rsid w:val="008D7FCE"/>
    <w:rsid w:val="008E3051"/>
    <w:rsid w:val="008F1520"/>
    <w:rsid w:val="008F3AD8"/>
    <w:rsid w:val="008F6366"/>
    <w:rsid w:val="00902ABB"/>
    <w:rsid w:val="00902B7D"/>
    <w:rsid w:val="0090343E"/>
    <w:rsid w:val="00903ECA"/>
    <w:rsid w:val="00903FD5"/>
    <w:rsid w:val="0090497F"/>
    <w:rsid w:val="00906BB3"/>
    <w:rsid w:val="009125C6"/>
    <w:rsid w:val="00913083"/>
    <w:rsid w:val="00914C6E"/>
    <w:rsid w:val="0091533F"/>
    <w:rsid w:val="0091763E"/>
    <w:rsid w:val="00921F2E"/>
    <w:rsid w:val="00922713"/>
    <w:rsid w:val="0092566F"/>
    <w:rsid w:val="00934B72"/>
    <w:rsid w:val="00934C53"/>
    <w:rsid w:val="009408AE"/>
    <w:rsid w:val="009412F4"/>
    <w:rsid w:val="00941FEA"/>
    <w:rsid w:val="00946832"/>
    <w:rsid w:val="00956BE9"/>
    <w:rsid w:val="00961058"/>
    <w:rsid w:val="009656A4"/>
    <w:rsid w:val="00971EEC"/>
    <w:rsid w:val="00974440"/>
    <w:rsid w:val="00980EDA"/>
    <w:rsid w:val="009830D5"/>
    <w:rsid w:val="009831B7"/>
    <w:rsid w:val="0098355D"/>
    <w:rsid w:val="00983A0E"/>
    <w:rsid w:val="0099266D"/>
    <w:rsid w:val="00993DD2"/>
    <w:rsid w:val="00993EFC"/>
    <w:rsid w:val="009953EE"/>
    <w:rsid w:val="009A1DBB"/>
    <w:rsid w:val="009A4927"/>
    <w:rsid w:val="009A4B3F"/>
    <w:rsid w:val="009B0CC7"/>
    <w:rsid w:val="009B29C1"/>
    <w:rsid w:val="009B38F7"/>
    <w:rsid w:val="009B4E16"/>
    <w:rsid w:val="009C0EF7"/>
    <w:rsid w:val="009C6387"/>
    <w:rsid w:val="009C77DC"/>
    <w:rsid w:val="009D031C"/>
    <w:rsid w:val="009D06BE"/>
    <w:rsid w:val="009D582A"/>
    <w:rsid w:val="009E1943"/>
    <w:rsid w:val="009E492F"/>
    <w:rsid w:val="009E5731"/>
    <w:rsid w:val="009E5B1B"/>
    <w:rsid w:val="009E79D4"/>
    <w:rsid w:val="009E7DB2"/>
    <w:rsid w:val="009F0731"/>
    <w:rsid w:val="009F0D21"/>
    <w:rsid w:val="009F23F9"/>
    <w:rsid w:val="009F3A9B"/>
    <w:rsid w:val="009F3F0B"/>
    <w:rsid w:val="009F4774"/>
    <w:rsid w:val="00A01477"/>
    <w:rsid w:val="00A03CA4"/>
    <w:rsid w:val="00A073D2"/>
    <w:rsid w:val="00A07CAE"/>
    <w:rsid w:val="00A11BBB"/>
    <w:rsid w:val="00A1226C"/>
    <w:rsid w:val="00A20577"/>
    <w:rsid w:val="00A217A7"/>
    <w:rsid w:val="00A22A19"/>
    <w:rsid w:val="00A319A2"/>
    <w:rsid w:val="00A31A9D"/>
    <w:rsid w:val="00A34C59"/>
    <w:rsid w:val="00A408E3"/>
    <w:rsid w:val="00A45101"/>
    <w:rsid w:val="00A46DED"/>
    <w:rsid w:val="00A471AD"/>
    <w:rsid w:val="00A57DA7"/>
    <w:rsid w:val="00A7137B"/>
    <w:rsid w:val="00A713D5"/>
    <w:rsid w:val="00A738EE"/>
    <w:rsid w:val="00A7589B"/>
    <w:rsid w:val="00A80253"/>
    <w:rsid w:val="00A810C2"/>
    <w:rsid w:val="00A81E25"/>
    <w:rsid w:val="00A82738"/>
    <w:rsid w:val="00A84CFA"/>
    <w:rsid w:val="00A93BB4"/>
    <w:rsid w:val="00A94614"/>
    <w:rsid w:val="00A9511B"/>
    <w:rsid w:val="00A97E29"/>
    <w:rsid w:val="00AA07F9"/>
    <w:rsid w:val="00AA2BF0"/>
    <w:rsid w:val="00AA4846"/>
    <w:rsid w:val="00AA5E7B"/>
    <w:rsid w:val="00AA651C"/>
    <w:rsid w:val="00AB18B4"/>
    <w:rsid w:val="00AB1903"/>
    <w:rsid w:val="00AB1CEF"/>
    <w:rsid w:val="00AB2863"/>
    <w:rsid w:val="00AB3780"/>
    <w:rsid w:val="00AB4960"/>
    <w:rsid w:val="00AB4B38"/>
    <w:rsid w:val="00AB5DBF"/>
    <w:rsid w:val="00AB7819"/>
    <w:rsid w:val="00AC16C9"/>
    <w:rsid w:val="00AC1800"/>
    <w:rsid w:val="00AC2204"/>
    <w:rsid w:val="00AC268D"/>
    <w:rsid w:val="00AC279F"/>
    <w:rsid w:val="00AC4C89"/>
    <w:rsid w:val="00AC4D8A"/>
    <w:rsid w:val="00AC5163"/>
    <w:rsid w:val="00AD3582"/>
    <w:rsid w:val="00AD4E82"/>
    <w:rsid w:val="00AD4F8F"/>
    <w:rsid w:val="00AD5F05"/>
    <w:rsid w:val="00AD7DE9"/>
    <w:rsid w:val="00AE77B5"/>
    <w:rsid w:val="00AF333B"/>
    <w:rsid w:val="00AF48E4"/>
    <w:rsid w:val="00AF5DDC"/>
    <w:rsid w:val="00B01B65"/>
    <w:rsid w:val="00B01FAC"/>
    <w:rsid w:val="00B12559"/>
    <w:rsid w:val="00B128DA"/>
    <w:rsid w:val="00B1322D"/>
    <w:rsid w:val="00B16AB1"/>
    <w:rsid w:val="00B2095F"/>
    <w:rsid w:val="00B220A7"/>
    <w:rsid w:val="00B23F2A"/>
    <w:rsid w:val="00B30EDC"/>
    <w:rsid w:val="00B3271B"/>
    <w:rsid w:val="00B36496"/>
    <w:rsid w:val="00B40E7B"/>
    <w:rsid w:val="00B456E9"/>
    <w:rsid w:val="00B501FA"/>
    <w:rsid w:val="00B53B86"/>
    <w:rsid w:val="00B54EEB"/>
    <w:rsid w:val="00B575A1"/>
    <w:rsid w:val="00B6090C"/>
    <w:rsid w:val="00B62D4E"/>
    <w:rsid w:val="00B6486E"/>
    <w:rsid w:val="00B6510C"/>
    <w:rsid w:val="00B66FAC"/>
    <w:rsid w:val="00B67557"/>
    <w:rsid w:val="00B73B8F"/>
    <w:rsid w:val="00B7547E"/>
    <w:rsid w:val="00B76105"/>
    <w:rsid w:val="00B77F5D"/>
    <w:rsid w:val="00B84278"/>
    <w:rsid w:val="00B873F3"/>
    <w:rsid w:val="00B876E6"/>
    <w:rsid w:val="00B909F9"/>
    <w:rsid w:val="00B9227C"/>
    <w:rsid w:val="00B93170"/>
    <w:rsid w:val="00B937B7"/>
    <w:rsid w:val="00B979F5"/>
    <w:rsid w:val="00BA3699"/>
    <w:rsid w:val="00BA3C34"/>
    <w:rsid w:val="00BA4016"/>
    <w:rsid w:val="00BA681B"/>
    <w:rsid w:val="00BA6C92"/>
    <w:rsid w:val="00BA7D52"/>
    <w:rsid w:val="00BB3791"/>
    <w:rsid w:val="00BB73C8"/>
    <w:rsid w:val="00BB7BB8"/>
    <w:rsid w:val="00BC0638"/>
    <w:rsid w:val="00BC21A1"/>
    <w:rsid w:val="00BC2262"/>
    <w:rsid w:val="00BC376B"/>
    <w:rsid w:val="00BC3E3D"/>
    <w:rsid w:val="00BC3F8C"/>
    <w:rsid w:val="00BC5622"/>
    <w:rsid w:val="00BD0F1C"/>
    <w:rsid w:val="00BD150A"/>
    <w:rsid w:val="00BD2A65"/>
    <w:rsid w:val="00BE44BD"/>
    <w:rsid w:val="00BE4DB1"/>
    <w:rsid w:val="00BF09EF"/>
    <w:rsid w:val="00BF4C6D"/>
    <w:rsid w:val="00C01F70"/>
    <w:rsid w:val="00C123D8"/>
    <w:rsid w:val="00C13968"/>
    <w:rsid w:val="00C148AC"/>
    <w:rsid w:val="00C16EB3"/>
    <w:rsid w:val="00C20874"/>
    <w:rsid w:val="00C270AE"/>
    <w:rsid w:val="00C27400"/>
    <w:rsid w:val="00C31ACF"/>
    <w:rsid w:val="00C37B53"/>
    <w:rsid w:val="00C4336D"/>
    <w:rsid w:val="00C44B0D"/>
    <w:rsid w:val="00C46148"/>
    <w:rsid w:val="00C521C6"/>
    <w:rsid w:val="00C544D5"/>
    <w:rsid w:val="00C5468F"/>
    <w:rsid w:val="00C55BB4"/>
    <w:rsid w:val="00C56777"/>
    <w:rsid w:val="00C60925"/>
    <w:rsid w:val="00C60C0D"/>
    <w:rsid w:val="00C63A34"/>
    <w:rsid w:val="00C66E61"/>
    <w:rsid w:val="00C674C7"/>
    <w:rsid w:val="00C67B45"/>
    <w:rsid w:val="00C7167A"/>
    <w:rsid w:val="00C737D0"/>
    <w:rsid w:val="00C832FE"/>
    <w:rsid w:val="00C83983"/>
    <w:rsid w:val="00C85BA4"/>
    <w:rsid w:val="00C912FB"/>
    <w:rsid w:val="00C91A58"/>
    <w:rsid w:val="00C967EC"/>
    <w:rsid w:val="00CA5BA5"/>
    <w:rsid w:val="00CB2956"/>
    <w:rsid w:val="00CB7C5E"/>
    <w:rsid w:val="00CC5B02"/>
    <w:rsid w:val="00CD0039"/>
    <w:rsid w:val="00CD0674"/>
    <w:rsid w:val="00CD0FDF"/>
    <w:rsid w:val="00CD19FD"/>
    <w:rsid w:val="00CD1B95"/>
    <w:rsid w:val="00CD53C8"/>
    <w:rsid w:val="00CE1754"/>
    <w:rsid w:val="00CE1D8C"/>
    <w:rsid w:val="00CE26FD"/>
    <w:rsid w:val="00CE6C96"/>
    <w:rsid w:val="00CE6D38"/>
    <w:rsid w:val="00CE6E33"/>
    <w:rsid w:val="00CE7ED5"/>
    <w:rsid w:val="00CF5436"/>
    <w:rsid w:val="00CF777D"/>
    <w:rsid w:val="00D10F96"/>
    <w:rsid w:val="00D1244D"/>
    <w:rsid w:val="00D150E2"/>
    <w:rsid w:val="00D1537D"/>
    <w:rsid w:val="00D15A26"/>
    <w:rsid w:val="00D222A5"/>
    <w:rsid w:val="00D226C6"/>
    <w:rsid w:val="00D22CFA"/>
    <w:rsid w:val="00D245DD"/>
    <w:rsid w:val="00D25EDC"/>
    <w:rsid w:val="00D270C8"/>
    <w:rsid w:val="00D31EBA"/>
    <w:rsid w:val="00D32BF1"/>
    <w:rsid w:val="00D3410B"/>
    <w:rsid w:val="00D34920"/>
    <w:rsid w:val="00D356DF"/>
    <w:rsid w:val="00D35D6F"/>
    <w:rsid w:val="00D36EFC"/>
    <w:rsid w:val="00D37DB5"/>
    <w:rsid w:val="00D44118"/>
    <w:rsid w:val="00D52803"/>
    <w:rsid w:val="00D535FF"/>
    <w:rsid w:val="00D56F59"/>
    <w:rsid w:val="00D579D3"/>
    <w:rsid w:val="00D60E4D"/>
    <w:rsid w:val="00D62B5C"/>
    <w:rsid w:val="00D6633D"/>
    <w:rsid w:val="00D6649F"/>
    <w:rsid w:val="00D66A2F"/>
    <w:rsid w:val="00D671E7"/>
    <w:rsid w:val="00D716F2"/>
    <w:rsid w:val="00D75236"/>
    <w:rsid w:val="00D7733B"/>
    <w:rsid w:val="00D83B8B"/>
    <w:rsid w:val="00D87B5A"/>
    <w:rsid w:val="00D87FDC"/>
    <w:rsid w:val="00D904C3"/>
    <w:rsid w:val="00DA45A8"/>
    <w:rsid w:val="00DA6434"/>
    <w:rsid w:val="00DA6C91"/>
    <w:rsid w:val="00DB2E25"/>
    <w:rsid w:val="00DB36B0"/>
    <w:rsid w:val="00DB4247"/>
    <w:rsid w:val="00DB432A"/>
    <w:rsid w:val="00DB511D"/>
    <w:rsid w:val="00DB58BA"/>
    <w:rsid w:val="00DC0E83"/>
    <w:rsid w:val="00DC3983"/>
    <w:rsid w:val="00DC3A01"/>
    <w:rsid w:val="00DC5760"/>
    <w:rsid w:val="00DD0231"/>
    <w:rsid w:val="00DE0120"/>
    <w:rsid w:val="00DE354B"/>
    <w:rsid w:val="00DF01BE"/>
    <w:rsid w:val="00DF0D24"/>
    <w:rsid w:val="00E05870"/>
    <w:rsid w:val="00E11FC2"/>
    <w:rsid w:val="00E140DD"/>
    <w:rsid w:val="00E1585F"/>
    <w:rsid w:val="00E15AC6"/>
    <w:rsid w:val="00E16019"/>
    <w:rsid w:val="00E165EF"/>
    <w:rsid w:val="00E1750A"/>
    <w:rsid w:val="00E1792F"/>
    <w:rsid w:val="00E24321"/>
    <w:rsid w:val="00E25613"/>
    <w:rsid w:val="00E30F07"/>
    <w:rsid w:val="00E31345"/>
    <w:rsid w:val="00E33865"/>
    <w:rsid w:val="00E34675"/>
    <w:rsid w:val="00E3544A"/>
    <w:rsid w:val="00E42B96"/>
    <w:rsid w:val="00E55D85"/>
    <w:rsid w:val="00E57EA7"/>
    <w:rsid w:val="00E618F4"/>
    <w:rsid w:val="00E61AB7"/>
    <w:rsid w:val="00E61C99"/>
    <w:rsid w:val="00E6276F"/>
    <w:rsid w:val="00E63433"/>
    <w:rsid w:val="00E67E70"/>
    <w:rsid w:val="00E7051D"/>
    <w:rsid w:val="00E71359"/>
    <w:rsid w:val="00E806A2"/>
    <w:rsid w:val="00E82A1A"/>
    <w:rsid w:val="00E84483"/>
    <w:rsid w:val="00E85D81"/>
    <w:rsid w:val="00E914E7"/>
    <w:rsid w:val="00E9737A"/>
    <w:rsid w:val="00EA5001"/>
    <w:rsid w:val="00EB5D82"/>
    <w:rsid w:val="00EB76A8"/>
    <w:rsid w:val="00EB76F0"/>
    <w:rsid w:val="00EC11A9"/>
    <w:rsid w:val="00EC507F"/>
    <w:rsid w:val="00EC61FB"/>
    <w:rsid w:val="00EC7206"/>
    <w:rsid w:val="00EE3ECA"/>
    <w:rsid w:val="00EE6937"/>
    <w:rsid w:val="00EF0990"/>
    <w:rsid w:val="00EF47F1"/>
    <w:rsid w:val="00EF4C5D"/>
    <w:rsid w:val="00EF5F09"/>
    <w:rsid w:val="00EF7807"/>
    <w:rsid w:val="00F02BB0"/>
    <w:rsid w:val="00F0477D"/>
    <w:rsid w:val="00F10DC8"/>
    <w:rsid w:val="00F17462"/>
    <w:rsid w:val="00F1773D"/>
    <w:rsid w:val="00F1778E"/>
    <w:rsid w:val="00F17D2A"/>
    <w:rsid w:val="00F2611B"/>
    <w:rsid w:val="00F32557"/>
    <w:rsid w:val="00F32A23"/>
    <w:rsid w:val="00F330D8"/>
    <w:rsid w:val="00F359D6"/>
    <w:rsid w:val="00F36BEC"/>
    <w:rsid w:val="00F36F6B"/>
    <w:rsid w:val="00F40188"/>
    <w:rsid w:val="00F41291"/>
    <w:rsid w:val="00F42DF4"/>
    <w:rsid w:val="00F43E5E"/>
    <w:rsid w:val="00F45E10"/>
    <w:rsid w:val="00F519EA"/>
    <w:rsid w:val="00F55502"/>
    <w:rsid w:val="00F65942"/>
    <w:rsid w:val="00F70410"/>
    <w:rsid w:val="00F72494"/>
    <w:rsid w:val="00F727EE"/>
    <w:rsid w:val="00F76BDA"/>
    <w:rsid w:val="00F76C74"/>
    <w:rsid w:val="00F813B6"/>
    <w:rsid w:val="00F83006"/>
    <w:rsid w:val="00F86EF0"/>
    <w:rsid w:val="00F92EE5"/>
    <w:rsid w:val="00F945C6"/>
    <w:rsid w:val="00F9604F"/>
    <w:rsid w:val="00FA050F"/>
    <w:rsid w:val="00FA0C16"/>
    <w:rsid w:val="00FA54AC"/>
    <w:rsid w:val="00FA5F25"/>
    <w:rsid w:val="00FA6AD0"/>
    <w:rsid w:val="00FA7FEE"/>
    <w:rsid w:val="00FB03E3"/>
    <w:rsid w:val="00FB1B8E"/>
    <w:rsid w:val="00FB76AB"/>
    <w:rsid w:val="00FC1EA6"/>
    <w:rsid w:val="00FC23B2"/>
    <w:rsid w:val="00FC45D9"/>
    <w:rsid w:val="00FC53A9"/>
    <w:rsid w:val="00FC6DE1"/>
    <w:rsid w:val="00FC7209"/>
    <w:rsid w:val="00FD13C4"/>
    <w:rsid w:val="00FD270F"/>
    <w:rsid w:val="00FD3C21"/>
    <w:rsid w:val="00FD5204"/>
    <w:rsid w:val="00FD76F1"/>
    <w:rsid w:val="00FE0DBD"/>
    <w:rsid w:val="00FE422C"/>
    <w:rsid w:val="00FE4B84"/>
    <w:rsid w:val="00FE6E6C"/>
    <w:rsid w:val="00FF0CC1"/>
    <w:rsid w:val="00FF3C14"/>
    <w:rsid w:val="00FF3FB1"/>
    <w:rsid w:val="00FF4082"/>
    <w:rsid w:val="00FF603E"/>
    <w:rsid w:val="00FF646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5A4B"/>
  <w15:docId w15:val="{CD2FCF2A-5582-4F39-B994-D8F9344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eastell</cp:lastModifiedBy>
  <cp:revision>70</cp:revision>
  <cp:lastPrinted>2020-07-18T16:38:00Z</cp:lastPrinted>
  <dcterms:created xsi:type="dcterms:W3CDTF">2020-04-15T14:57:00Z</dcterms:created>
  <dcterms:modified xsi:type="dcterms:W3CDTF">2020-07-18T16:38:00Z</dcterms:modified>
</cp:coreProperties>
</file>